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09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августа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ООО «Вива» (ОГРН 1197746186604, ИНН 7706469076)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, дело </w:t>
      </w:r>
      <w:r>
        <w:rPr>
          <w:rFonts w:hint="default" w:ascii="Times New Roman" w:hAnsi="Times New Roman" w:eastAsia="TimesNewRomanPS-BoldMT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№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А40-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>141922/23-88-307Б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>.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A522FD4"/>
    <w:rsid w:val="0C832AC7"/>
    <w:rsid w:val="0F746508"/>
    <w:rsid w:val="11D57D84"/>
    <w:rsid w:val="16332B3B"/>
    <w:rsid w:val="16343163"/>
    <w:rsid w:val="16CC5ACB"/>
    <w:rsid w:val="182E1C62"/>
    <w:rsid w:val="1A7477AB"/>
    <w:rsid w:val="1B957637"/>
    <w:rsid w:val="1C6D533E"/>
    <w:rsid w:val="1DD8256F"/>
    <w:rsid w:val="20D31403"/>
    <w:rsid w:val="28283A0D"/>
    <w:rsid w:val="2A7070F3"/>
    <w:rsid w:val="2F5B64E9"/>
    <w:rsid w:val="307018E9"/>
    <w:rsid w:val="33D56903"/>
    <w:rsid w:val="367128ED"/>
    <w:rsid w:val="3A817279"/>
    <w:rsid w:val="3DF403F5"/>
    <w:rsid w:val="41365B17"/>
    <w:rsid w:val="41B70ADA"/>
    <w:rsid w:val="48FC4101"/>
    <w:rsid w:val="49DE200C"/>
    <w:rsid w:val="4A8A5FB1"/>
    <w:rsid w:val="4B3C4AFB"/>
    <w:rsid w:val="4D6C7A2E"/>
    <w:rsid w:val="4F9D6D22"/>
    <w:rsid w:val="4FAE3DD5"/>
    <w:rsid w:val="501C42F4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623F0BA1"/>
    <w:rsid w:val="64441D86"/>
    <w:rsid w:val="66E50554"/>
    <w:rsid w:val="698C1623"/>
    <w:rsid w:val="69AA47AF"/>
    <w:rsid w:val="69D63A41"/>
    <w:rsid w:val="69DC70CF"/>
    <w:rsid w:val="6A296040"/>
    <w:rsid w:val="709335DA"/>
    <w:rsid w:val="7B100E08"/>
    <w:rsid w:val="7D8337AF"/>
    <w:rsid w:val="7D8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2023-08-08T08:00:25Z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713E3F60840748658BC5D003697EA30F</vt:lpwstr>
  </property>
</Properties>
</file>