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июля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Ханты-Мансийского автономного округа – Югры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«Промстройкомплекс» (ИНН 8603198820, ОГРН 1138603005023, адрес: 628616, г. Нижневартовск, ул. Индустриальная, Западный/Промышленный Узел 36, К.Б, панель 16)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А75-9960/2023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C832AC7"/>
    <w:rsid w:val="0F746508"/>
    <w:rsid w:val="11D57D84"/>
    <w:rsid w:val="16332B3B"/>
    <w:rsid w:val="16343163"/>
    <w:rsid w:val="16CC5ACB"/>
    <w:rsid w:val="1A7477AB"/>
    <w:rsid w:val="1B957637"/>
    <w:rsid w:val="1C6D533E"/>
    <w:rsid w:val="1DD8256F"/>
    <w:rsid w:val="20D31403"/>
    <w:rsid w:val="28283A0D"/>
    <w:rsid w:val="2A7070F3"/>
    <w:rsid w:val="2F5B64E9"/>
    <w:rsid w:val="307018E9"/>
    <w:rsid w:val="33D56903"/>
    <w:rsid w:val="367128ED"/>
    <w:rsid w:val="3A817279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501C42F4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23F0BA1"/>
    <w:rsid w:val="64441D86"/>
    <w:rsid w:val="66E50554"/>
    <w:rsid w:val="698C1623"/>
    <w:rsid w:val="69AA47AF"/>
    <w:rsid w:val="69D63A41"/>
    <w:rsid w:val="69DC70CF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2023-07-23T05:21:30Z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3565F8571D924CF9ABC2F5CCE3AEB048</vt:lpwstr>
  </property>
</Properties>
</file>