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августа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ООО «НЕМИРО ЛОДЖИСТИК» (ИНН 9701046472, ОГРН1167746716390)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А40-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131567/23-105-187Б.</w:t>
      </w: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августа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10-45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ООО «ТД Здоровье» (ОГРН 1097746121076, ИНН 7728694540)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А40-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174276/23-187-366Б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A522FD4"/>
    <w:rsid w:val="0C832AC7"/>
    <w:rsid w:val="0F746508"/>
    <w:rsid w:val="11D57D84"/>
    <w:rsid w:val="16332B3B"/>
    <w:rsid w:val="16343163"/>
    <w:rsid w:val="16CC5ACB"/>
    <w:rsid w:val="182E1C62"/>
    <w:rsid w:val="1A7477AB"/>
    <w:rsid w:val="1B957637"/>
    <w:rsid w:val="1C6D533E"/>
    <w:rsid w:val="1DD8256F"/>
    <w:rsid w:val="20D31403"/>
    <w:rsid w:val="28283A0D"/>
    <w:rsid w:val="2A7070F3"/>
    <w:rsid w:val="2F5B64E9"/>
    <w:rsid w:val="307018E9"/>
    <w:rsid w:val="33D56903"/>
    <w:rsid w:val="367128ED"/>
    <w:rsid w:val="3A817279"/>
    <w:rsid w:val="3C9356C0"/>
    <w:rsid w:val="3DF403F5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501C42F4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0CB21A4"/>
    <w:rsid w:val="623F0BA1"/>
    <w:rsid w:val="64441D86"/>
    <w:rsid w:val="66E50554"/>
    <w:rsid w:val="698C1623"/>
    <w:rsid w:val="69AA47AF"/>
    <w:rsid w:val="69D63A41"/>
    <w:rsid w:val="69DC70CF"/>
    <w:rsid w:val="6A296040"/>
    <w:rsid w:val="709335DA"/>
    <w:rsid w:val="7B100E08"/>
    <w:rsid w:val="7D8337AF"/>
    <w:rsid w:val="7D8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2023-08-09T07:55:26Z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7E4FC573220448A99DB70504C4C9D3FB</vt:lpwstr>
  </property>
</Properties>
</file>