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17 марта 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10-00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>финансового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в отношении должника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/>
          <w:b/>
          <w:bCs/>
          <w:sz w:val="28"/>
          <w:szCs w:val="28"/>
        </w:rPr>
        <w:t>Беспрозванного Виктора Викторовича (22.12.1989 года</w:t>
      </w:r>
      <w:r>
        <w:rPr>
          <w:rFonts w:hint="default" w:ascii="Times New Roman" w:hAnsi="Times New Roman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/>
          <w:b/>
          <w:bCs/>
          <w:sz w:val="28"/>
          <w:szCs w:val="28"/>
        </w:rPr>
        <w:t>рождения, место рождения: пос. Смирных Смирныховского р-на Сахалинской обл.,</w:t>
      </w:r>
      <w:r>
        <w:rPr>
          <w:rFonts w:hint="default" w:ascii="Times New Roman" w:hAnsi="Times New Roman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/>
          <w:b/>
          <w:bCs/>
          <w:sz w:val="28"/>
          <w:szCs w:val="28"/>
        </w:rPr>
        <w:t>ИНН: 615012564444, СНИЛС: 143-617-060 42, адрес: Ростовская область, г. Новочеркасск,</w:t>
      </w:r>
      <w:r>
        <w:rPr>
          <w:rFonts w:hint="default" w:ascii="Times New Roman" w:hAnsi="Times New Roman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/>
          <w:b/>
          <w:bCs/>
          <w:sz w:val="28"/>
          <w:szCs w:val="28"/>
        </w:rPr>
        <w:t>пр-кт Парковый, д. 5, кв. 10)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дело № А53-7499/2026.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1454A9"/>
    <w:rsid w:val="00276D66"/>
    <w:rsid w:val="005A41A2"/>
    <w:rsid w:val="00CB310F"/>
    <w:rsid w:val="016422F4"/>
    <w:rsid w:val="061D31DB"/>
    <w:rsid w:val="098F126A"/>
    <w:rsid w:val="0A960A6B"/>
    <w:rsid w:val="0B9D31A6"/>
    <w:rsid w:val="12E33002"/>
    <w:rsid w:val="143A7871"/>
    <w:rsid w:val="1469268B"/>
    <w:rsid w:val="152F16C5"/>
    <w:rsid w:val="15C14F34"/>
    <w:rsid w:val="163A1B61"/>
    <w:rsid w:val="163E6B32"/>
    <w:rsid w:val="172A1F93"/>
    <w:rsid w:val="173128A6"/>
    <w:rsid w:val="18D5521D"/>
    <w:rsid w:val="1BFB097A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D0C6AB9"/>
    <w:rsid w:val="2D591948"/>
    <w:rsid w:val="2EBB6796"/>
    <w:rsid w:val="2EEF587E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CED3F9A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50901A6"/>
    <w:rsid w:val="57C904C2"/>
    <w:rsid w:val="59391CCD"/>
    <w:rsid w:val="5A1C2EE4"/>
    <w:rsid w:val="5AE738B1"/>
    <w:rsid w:val="5C9C1C7E"/>
    <w:rsid w:val="5F9F3570"/>
    <w:rsid w:val="6253253F"/>
    <w:rsid w:val="62B25EA1"/>
    <w:rsid w:val="665647AE"/>
    <w:rsid w:val="67292CCC"/>
    <w:rsid w:val="68BF2116"/>
    <w:rsid w:val="69637506"/>
    <w:rsid w:val="70C41450"/>
    <w:rsid w:val="71116BCE"/>
    <w:rsid w:val="724F15BF"/>
    <w:rsid w:val="729B3093"/>
    <w:rsid w:val="764B2DCB"/>
    <w:rsid w:val="789453CE"/>
    <w:rsid w:val="7AE426D6"/>
    <w:rsid w:val="7B3A08B4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88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2026-03-13T08:52:21Z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F8C856D42A074DFAB1FBCDC0F0A1FB11_13</vt:lpwstr>
  </property>
</Properties>
</file>