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</w:p>
    <w:p w14:paraId="07BF312C">
      <w:pPr>
        <w:keepNext w:val="0"/>
        <w:keepLines w:val="0"/>
        <w:widowControl/>
        <w:suppressLineNumbers w:val="0"/>
        <w:jc w:val="both"/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15 апреля 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202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6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г. (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среда)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 в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 10-30 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по адресу г. Москва, Цветной бульвар, д.11, стр. 6, 5 этаж, офис 517 (т.84953633884) состоится 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 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заседание Конкурсной комиссии Ассоциации МСОПАУ по отбору кандидатуры 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>финансового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 управляющего для представления Арбитражному суду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 Свердловской области  </w:t>
      </w:r>
      <w:r>
        <w:rPr>
          <w:rFonts w:hint="default" w:ascii="Calibri" w:hAnsi="Calibri" w:cs="Calibri" w:eastAsiaTheme="minorEastAsia"/>
          <w:sz w:val="28"/>
          <w:szCs w:val="28"/>
        </w:rPr>
        <w:t>в отношении должника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Шевченко Сергея Сергеевича (место рождения: гор. Асбест Свердловской</w:t>
      </w:r>
      <w:r>
        <w:rPr>
          <w:rFonts w:hint="default" w:ascii="Calibri" w:hAnsi="Calibri" w:eastAsia="SimSu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области, дата рождения: 30.10.1992, адрес регистрации: Свердловская область, г. Асбест,</w:t>
      </w:r>
      <w:r>
        <w:rPr>
          <w:rFonts w:hint="default" w:ascii="Calibri" w:hAnsi="Calibri" w:eastAsia="SimSu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проспект Ленина, д. 47, кв. 5, ИНН 660307870707, СНИЛС 134-385-151 52)</w:t>
      </w:r>
      <w:r>
        <w:rPr>
          <w:rFonts w:hint="default" w:ascii="Calibri" w:hAnsi="Calibri" w:eastAsia="SimSun" w:cs="Calibri"/>
          <w:b/>
          <w:bCs/>
          <w:sz w:val="28"/>
          <w:szCs w:val="28"/>
          <w:lang w:val="ru-RU"/>
        </w:rPr>
        <w:t>, дело № А60-12172/2026</w:t>
      </w:r>
      <w:bookmarkStart w:id="0" w:name="_GoBack"/>
      <w:bookmarkEnd w:id="0"/>
      <w:r>
        <w:rPr>
          <w:rFonts w:hint="default" w:ascii="Calibri" w:hAnsi="Calibri" w:cs="Calibri" w:eastAsiaTheme="minorEastAsia"/>
          <w:b/>
          <w:bCs/>
          <w:color w:val="000000"/>
          <w:kern w:val="0"/>
          <w:sz w:val="28"/>
          <w:szCs w:val="28"/>
          <w:lang w:val="ru-RU" w:eastAsia="zh-CN"/>
        </w:rPr>
        <w:t>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5A41A2"/>
    <w:rsid w:val="00CB310F"/>
    <w:rsid w:val="016422F4"/>
    <w:rsid w:val="061D31DB"/>
    <w:rsid w:val="098F126A"/>
    <w:rsid w:val="0B9D31A6"/>
    <w:rsid w:val="12E33002"/>
    <w:rsid w:val="143A7871"/>
    <w:rsid w:val="1469268B"/>
    <w:rsid w:val="14790727"/>
    <w:rsid w:val="152F16C5"/>
    <w:rsid w:val="15C14F34"/>
    <w:rsid w:val="163A1B61"/>
    <w:rsid w:val="172A1F93"/>
    <w:rsid w:val="18D5521D"/>
    <w:rsid w:val="1CFF6A65"/>
    <w:rsid w:val="22227C44"/>
    <w:rsid w:val="22476E8E"/>
    <w:rsid w:val="235B4674"/>
    <w:rsid w:val="2399538E"/>
    <w:rsid w:val="23B40EE0"/>
    <w:rsid w:val="23C57FA8"/>
    <w:rsid w:val="26707840"/>
    <w:rsid w:val="286813AE"/>
    <w:rsid w:val="294C2CB1"/>
    <w:rsid w:val="2A060BCA"/>
    <w:rsid w:val="2B82234B"/>
    <w:rsid w:val="2D0C6AB9"/>
    <w:rsid w:val="2D591948"/>
    <w:rsid w:val="2EBB6796"/>
    <w:rsid w:val="303C2754"/>
    <w:rsid w:val="328442E9"/>
    <w:rsid w:val="33030321"/>
    <w:rsid w:val="34AC3BA2"/>
    <w:rsid w:val="36A204C7"/>
    <w:rsid w:val="381B2313"/>
    <w:rsid w:val="38D5034D"/>
    <w:rsid w:val="3A157D7E"/>
    <w:rsid w:val="3A7135F2"/>
    <w:rsid w:val="3A835AAC"/>
    <w:rsid w:val="3C5B03D9"/>
    <w:rsid w:val="3DF35D9F"/>
    <w:rsid w:val="3F246E28"/>
    <w:rsid w:val="472203AF"/>
    <w:rsid w:val="49E35799"/>
    <w:rsid w:val="4B034281"/>
    <w:rsid w:val="4B68446D"/>
    <w:rsid w:val="4CC12336"/>
    <w:rsid w:val="4FAA5F43"/>
    <w:rsid w:val="503235BB"/>
    <w:rsid w:val="51700BFA"/>
    <w:rsid w:val="52081C59"/>
    <w:rsid w:val="52BC59D7"/>
    <w:rsid w:val="534A275F"/>
    <w:rsid w:val="57C904C2"/>
    <w:rsid w:val="57D00E22"/>
    <w:rsid w:val="59391CCD"/>
    <w:rsid w:val="5A1C2EE4"/>
    <w:rsid w:val="5AE738B1"/>
    <w:rsid w:val="5C9C1C7E"/>
    <w:rsid w:val="5F9F3570"/>
    <w:rsid w:val="61B92610"/>
    <w:rsid w:val="6253253F"/>
    <w:rsid w:val="62B25EA1"/>
    <w:rsid w:val="69637506"/>
    <w:rsid w:val="6DD65E32"/>
    <w:rsid w:val="70C41450"/>
    <w:rsid w:val="71116BCE"/>
    <w:rsid w:val="724F15BF"/>
    <w:rsid w:val="729B3093"/>
    <w:rsid w:val="764B2DCB"/>
    <w:rsid w:val="789453CE"/>
    <w:rsid w:val="7EA76956"/>
    <w:rsid w:val="7EB1079C"/>
    <w:rsid w:val="7F99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1</TotalTime>
  <ScaleCrop>false</ScaleCrop>
  <LinksUpToDate>false</LinksUpToDate>
  <CharactersWithSpaces>556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2026-04-14T09:00:49Z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2A40B1409CC74362974BF964A38FD050_13</vt:lpwstr>
  </property>
</Properties>
</file>