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65"/>
        <w:gridCol w:w="1080"/>
        <w:gridCol w:w="2699"/>
        <w:gridCol w:w="657"/>
        <w:gridCol w:w="366"/>
        <w:gridCol w:w="417"/>
        <w:gridCol w:w="720"/>
        <w:gridCol w:w="720"/>
        <w:gridCol w:w="1903"/>
      </w:tblGrid>
      <w:tr w:rsidR="004D4F1D" w14:paraId="38B889EB" w14:textId="77777777">
        <w:tc>
          <w:tcPr>
            <w:tcW w:w="76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79645" w14:textId="77777777" w:rsidR="004D4F1D" w:rsidRDefault="004D4F1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32CA0BE" w14:textId="77777777" w:rsidR="004D4F1D" w:rsidRDefault="004D4F1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Анкета кандидата в члены </w:t>
            </w:r>
            <w:r w:rsidR="00C14DED">
              <w:rPr>
                <w:rFonts w:ascii="Arial" w:hAnsi="Arial" w:cs="Arial"/>
                <w:b/>
                <w:bCs/>
                <w:sz w:val="28"/>
              </w:rPr>
              <w:t>Ассоциации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«Московская саморегулируемая организация профессиональных арбитражных управляющих»</w:t>
            </w:r>
          </w:p>
          <w:p w14:paraId="221F8466" w14:textId="77777777" w:rsidR="004D4F1D" w:rsidRDefault="004D4F1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3" w:type="dxa"/>
            <w:tcBorders>
              <w:left w:val="single" w:sz="4" w:space="0" w:color="auto"/>
            </w:tcBorders>
          </w:tcPr>
          <w:p w14:paraId="2E26FBB2" w14:textId="77777777" w:rsidR="004D4F1D" w:rsidRDefault="004D4F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92AFCF" w14:textId="77777777" w:rsidR="004D4F1D" w:rsidRDefault="004D4F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6F715E" w14:textId="77777777" w:rsidR="004D4F1D" w:rsidRDefault="004D4F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5CDC78" w14:textId="77777777" w:rsidR="004D4F1D" w:rsidRDefault="004D4F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</w:t>
            </w:r>
          </w:p>
          <w:p w14:paraId="6982BFB5" w14:textId="77777777" w:rsidR="004D4F1D" w:rsidRDefault="004D4F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3х4 или 4х6</w:t>
            </w:r>
          </w:p>
          <w:p w14:paraId="580173F8" w14:textId="77777777" w:rsidR="004D4F1D" w:rsidRDefault="004D4F1D">
            <w:pPr>
              <w:jc w:val="center"/>
              <w:rPr>
                <w:rFonts w:ascii="Arial" w:hAnsi="Arial" w:cs="Arial"/>
              </w:rPr>
            </w:pPr>
          </w:p>
          <w:p w14:paraId="4ACADC8A" w14:textId="77777777" w:rsidR="004D4F1D" w:rsidRDefault="004D4F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B861A" w14:textId="77777777" w:rsidR="004D4F1D" w:rsidRDefault="004D4F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D489D6" w14:textId="77777777" w:rsidR="004D4F1D" w:rsidRDefault="004D4F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D4F1D" w14:paraId="5B7C1861" w14:textId="77777777"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FD889" w14:textId="77777777" w:rsidR="004D4F1D" w:rsidRDefault="004D4F1D">
            <w:pPr>
              <w:jc w:val="center"/>
              <w:rPr>
                <w:rFonts w:ascii="Arial" w:hAnsi="Arial" w:cs="Arial"/>
                <w:sz w:val="22"/>
              </w:rPr>
            </w:pPr>
          </w:p>
          <w:p w14:paraId="1B72C348" w14:textId="77777777" w:rsidR="006E2BA7" w:rsidRDefault="006E2BA7">
            <w:pPr>
              <w:jc w:val="center"/>
              <w:rPr>
                <w:rFonts w:ascii="Arial" w:hAnsi="Arial" w:cs="Arial"/>
                <w:sz w:val="22"/>
              </w:rPr>
            </w:pPr>
          </w:p>
          <w:p w14:paraId="1CBA6DE3" w14:textId="77777777" w:rsidR="006E2BA7" w:rsidRDefault="006E2BA7">
            <w:pPr>
              <w:jc w:val="center"/>
              <w:rPr>
                <w:rFonts w:ascii="Arial" w:hAnsi="Arial" w:cs="Arial"/>
                <w:sz w:val="22"/>
              </w:rPr>
            </w:pPr>
          </w:p>
          <w:p w14:paraId="371650F1" w14:textId="77777777" w:rsidR="006E2BA7" w:rsidRDefault="006E2B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BFF38" w14:textId="77777777" w:rsidR="004D4F1D" w:rsidRDefault="004D4F1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B0719" w14:textId="77777777" w:rsidR="004D4F1D" w:rsidRDefault="004D4F1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D4F1D" w14:paraId="086D75FF" w14:textId="77777777" w:rsidTr="00F24971"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42C03A53" w14:textId="77777777" w:rsidR="004D4F1D" w:rsidRPr="00F24971" w:rsidRDefault="00F24971" w:rsidP="00F24971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</w:tcBorders>
            <w:vAlign w:val="center"/>
          </w:tcPr>
          <w:p w14:paraId="638A4A02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4B460FFC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Фамилия</w:t>
            </w:r>
          </w:p>
          <w:p w14:paraId="59E0078B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Имя</w:t>
            </w:r>
          </w:p>
          <w:p w14:paraId="028E46E7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Отчество</w:t>
            </w:r>
          </w:p>
          <w:p w14:paraId="2742B282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  <w:tcBorders>
              <w:top w:val="single" w:sz="4" w:space="0" w:color="auto"/>
            </w:tcBorders>
          </w:tcPr>
          <w:p w14:paraId="44C6ED9C" w14:textId="77777777" w:rsidR="004D4F1D" w:rsidRDefault="004D4F1D">
            <w:pPr>
              <w:rPr>
                <w:rFonts w:ascii="Arial" w:hAnsi="Arial" w:cs="Arial"/>
                <w:sz w:val="22"/>
              </w:rPr>
            </w:pPr>
          </w:p>
          <w:p w14:paraId="1E9655FC" w14:textId="77777777" w:rsidR="004D4F1D" w:rsidRDefault="004D4F1D">
            <w:pPr>
              <w:rPr>
                <w:rFonts w:ascii="Arial" w:hAnsi="Arial" w:cs="Arial"/>
                <w:sz w:val="22"/>
              </w:rPr>
            </w:pPr>
          </w:p>
        </w:tc>
      </w:tr>
      <w:tr w:rsidR="004D4F1D" w14:paraId="298FBEC4" w14:textId="77777777" w:rsidTr="00F24971">
        <w:tc>
          <w:tcPr>
            <w:tcW w:w="643" w:type="dxa"/>
            <w:vAlign w:val="center"/>
          </w:tcPr>
          <w:p w14:paraId="6A547C1E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462A8BDA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6943F4D2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Дата и место рождения</w:t>
            </w:r>
          </w:p>
          <w:p w14:paraId="6F141931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71176522" w14:textId="77777777" w:rsidR="004D4F1D" w:rsidRDefault="004D4F1D">
            <w:pPr>
              <w:rPr>
                <w:rFonts w:ascii="Arial" w:hAnsi="Arial" w:cs="Arial"/>
                <w:sz w:val="22"/>
              </w:rPr>
            </w:pPr>
          </w:p>
        </w:tc>
      </w:tr>
      <w:tr w:rsidR="004D4F1D" w14:paraId="6934E326" w14:textId="77777777" w:rsidTr="00F24971">
        <w:tc>
          <w:tcPr>
            <w:tcW w:w="643" w:type="dxa"/>
            <w:vAlign w:val="center"/>
          </w:tcPr>
          <w:p w14:paraId="0A9630F6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14:paraId="3EE0F2FB" w14:textId="77777777" w:rsidR="0057567B" w:rsidRPr="0057567B" w:rsidRDefault="004D4F1D" w:rsidP="00F24971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57567B">
              <w:rPr>
                <w:rFonts w:ascii="Arial" w:hAnsi="Arial" w:cs="Arial"/>
                <w:b/>
                <w:sz w:val="22"/>
                <w:u w:val="single"/>
              </w:rPr>
              <w:t>Контактные</w:t>
            </w:r>
            <w:r w:rsidR="0057567B" w:rsidRPr="0057567B">
              <w:rPr>
                <w:rFonts w:ascii="Arial" w:hAnsi="Arial" w:cs="Arial"/>
                <w:b/>
                <w:sz w:val="22"/>
                <w:u w:val="single"/>
              </w:rPr>
              <w:t xml:space="preserve"> данные</w:t>
            </w:r>
            <w:r w:rsidRPr="0057567B">
              <w:rPr>
                <w:rFonts w:ascii="Arial" w:hAnsi="Arial" w:cs="Arial"/>
                <w:b/>
                <w:sz w:val="22"/>
                <w:u w:val="single"/>
              </w:rPr>
              <w:t>:</w:t>
            </w:r>
          </w:p>
          <w:p w14:paraId="56D66811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адрес</w:t>
            </w:r>
            <w:r w:rsidR="0057567B">
              <w:rPr>
                <w:rFonts w:ascii="Arial" w:hAnsi="Arial" w:cs="Arial"/>
                <w:sz w:val="22"/>
              </w:rPr>
              <w:t xml:space="preserve"> с почтовым индексом</w:t>
            </w:r>
            <w:r>
              <w:rPr>
                <w:rFonts w:ascii="Arial" w:hAnsi="Arial" w:cs="Arial"/>
                <w:sz w:val="22"/>
              </w:rPr>
              <w:t xml:space="preserve">, телефон, факс, 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  <w:lang w:val="en-US"/>
              </w:rPr>
              <w:t>mail</w:t>
            </w:r>
          </w:p>
          <w:p w14:paraId="7A6328B1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491D0A4F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7A2143D9" w14:textId="77777777" w:rsidR="004D4F1D" w:rsidRDefault="004D4F1D">
            <w:pPr>
              <w:rPr>
                <w:rFonts w:ascii="Arial" w:hAnsi="Arial" w:cs="Arial"/>
                <w:sz w:val="22"/>
              </w:rPr>
            </w:pPr>
          </w:p>
        </w:tc>
      </w:tr>
      <w:tr w:rsidR="004D4F1D" w14:paraId="68AA5EB9" w14:textId="77777777" w:rsidTr="00F24971">
        <w:tc>
          <w:tcPr>
            <w:tcW w:w="643" w:type="dxa"/>
            <w:vAlign w:val="center"/>
          </w:tcPr>
          <w:p w14:paraId="2CFB2ACF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14:paraId="3AA6004C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0D6626D3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22EC1D82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Паспорт (серия, №, когда и кем выдан</w:t>
            </w:r>
            <w:r w:rsidR="0057567B" w:rsidRPr="0057567B">
              <w:rPr>
                <w:rFonts w:ascii="Arial" w:hAnsi="Arial" w:cs="Arial"/>
                <w:sz w:val="22"/>
              </w:rPr>
              <w:t xml:space="preserve">, </w:t>
            </w:r>
            <w:r w:rsidR="0057567B">
              <w:rPr>
                <w:rFonts w:ascii="Arial" w:hAnsi="Arial" w:cs="Arial"/>
                <w:sz w:val="22"/>
              </w:rPr>
              <w:t>код подразделения</w:t>
            </w:r>
            <w:r>
              <w:rPr>
                <w:rFonts w:ascii="Arial" w:hAnsi="Arial" w:cs="Arial"/>
                <w:sz w:val="22"/>
              </w:rPr>
              <w:t>)</w:t>
            </w:r>
          </w:p>
          <w:p w14:paraId="5734C82F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1EF0A99D" w14:textId="77777777" w:rsidR="004D4F1D" w:rsidRDefault="004D4F1D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11A7AD27" w14:textId="77777777" w:rsidR="004D4F1D" w:rsidRDefault="004D4F1D">
            <w:pPr>
              <w:rPr>
                <w:rFonts w:ascii="Arial" w:hAnsi="Arial" w:cs="Arial"/>
                <w:sz w:val="22"/>
              </w:rPr>
            </w:pPr>
          </w:p>
        </w:tc>
      </w:tr>
      <w:tr w:rsidR="004D4F1D" w14:paraId="272740A4" w14:textId="77777777" w:rsidTr="00F24971">
        <w:tc>
          <w:tcPr>
            <w:tcW w:w="643" w:type="dxa"/>
            <w:vAlign w:val="center"/>
          </w:tcPr>
          <w:p w14:paraId="6B00C9D4" w14:textId="77777777" w:rsidR="00F24971" w:rsidRPr="000A1618" w:rsidRDefault="00F24971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184BB611" w14:textId="77777777" w:rsidR="00F24971" w:rsidRDefault="004D4F1D" w:rsidP="00F24971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  <w:p w14:paraId="2B945AF5" w14:textId="77777777" w:rsidR="00F24971" w:rsidRPr="00F24971" w:rsidRDefault="00F24971" w:rsidP="00F24971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802" w:type="dxa"/>
            <w:gridSpan w:val="4"/>
            <w:vAlign w:val="center"/>
          </w:tcPr>
          <w:p w14:paraId="757225FE" w14:textId="77777777" w:rsidR="0057567B" w:rsidRPr="0073777F" w:rsidRDefault="0057567B" w:rsidP="0073777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ИНН</w:t>
            </w:r>
            <w:r w:rsidR="0073777F">
              <w:rPr>
                <w:rFonts w:ascii="Arial" w:hAnsi="Arial" w:cs="Arial"/>
                <w:sz w:val="22"/>
              </w:rPr>
              <w:t>,</w:t>
            </w:r>
            <w:r w:rsidR="0073777F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73777F">
              <w:rPr>
                <w:rFonts w:ascii="Arial" w:hAnsi="Arial" w:cs="Arial"/>
                <w:sz w:val="22"/>
              </w:rPr>
              <w:t>СНИЛС</w:t>
            </w:r>
          </w:p>
        </w:tc>
        <w:tc>
          <w:tcPr>
            <w:tcW w:w="4126" w:type="dxa"/>
            <w:gridSpan w:val="5"/>
          </w:tcPr>
          <w:p w14:paraId="37287BEF" w14:textId="77777777" w:rsidR="004D4F1D" w:rsidRDefault="004D4F1D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4799769A" w14:textId="77777777" w:rsidTr="00F24971">
        <w:tc>
          <w:tcPr>
            <w:tcW w:w="643" w:type="dxa"/>
            <w:vAlign w:val="center"/>
          </w:tcPr>
          <w:p w14:paraId="27E78BA0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 w14:paraId="78E44DDE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698C2832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40EEEB64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Наличие высшего образования (когда и какие учебные заведения окончил,               № диплома, специальность и квалификация по диплому)</w:t>
            </w:r>
          </w:p>
          <w:p w14:paraId="28C94461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4C510A0A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5BFB0270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3B52F72E" w14:textId="77777777" w:rsidTr="00F24971">
        <w:tc>
          <w:tcPr>
            <w:tcW w:w="643" w:type="dxa"/>
            <w:vAlign w:val="center"/>
          </w:tcPr>
          <w:p w14:paraId="6567CBB5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4802" w:type="dxa"/>
            <w:gridSpan w:val="4"/>
            <w:vAlign w:val="center"/>
          </w:tcPr>
          <w:p w14:paraId="59FECFD2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1F7788CD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Ученые степень/ звание (дата присвоения, № диплома)</w:t>
            </w:r>
          </w:p>
          <w:p w14:paraId="47C7EE53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5C0EB56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3B55CB2E" w14:textId="77777777" w:rsidTr="00F24971">
        <w:tc>
          <w:tcPr>
            <w:tcW w:w="643" w:type="dxa"/>
            <w:vAlign w:val="center"/>
          </w:tcPr>
          <w:p w14:paraId="78E17EB8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4802" w:type="dxa"/>
            <w:gridSpan w:val="4"/>
            <w:vAlign w:val="center"/>
          </w:tcPr>
          <w:p w14:paraId="7DC73EF8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5FC7A01C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Наличие допуска к государственной тайне (форма допуска, дата оформления, кем выдан)</w:t>
            </w:r>
          </w:p>
          <w:p w14:paraId="0856414B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70139C0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2909BBD" w14:textId="77777777" w:rsidTr="00F24971">
        <w:tc>
          <w:tcPr>
            <w:tcW w:w="643" w:type="dxa"/>
            <w:vAlign w:val="center"/>
          </w:tcPr>
          <w:p w14:paraId="65606951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4802" w:type="dxa"/>
            <w:gridSpan w:val="4"/>
            <w:vAlign w:val="center"/>
          </w:tcPr>
          <w:p w14:paraId="3EB53ED0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4A378B1A" w14:textId="77777777" w:rsidR="00F24971" w:rsidRDefault="00F24971" w:rsidP="00F2497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Сведения о сдаче теоретического экзамена по программе подготовки арбитражных управляющих</w:t>
            </w:r>
          </w:p>
          <w:p w14:paraId="4FE0409B" w14:textId="77777777" w:rsidR="00F24971" w:rsidRDefault="00F24971" w:rsidP="00F2497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Pr="0057567B">
              <w:rPr>
                <w:rFonts w:ascii="Arial" w:hAnsi="Arial" w:cs="Arial"/>
                <w:sz w:val="22"/>
                <w:u w:val="single"/>
              </w:rPr>
              <w:t>наименование обучающей организации</w:t>
            </w:r>
            <w:r>
              <w:rPr>
                <w:rFonts w:ascii="Arial" w:hAnsi="Arial" w:cs="Arial"/>
                <w:sz w:val="22"/>
              </w:rPr>
              <w:t>, № свидетельства, дата выдачи)</w:t>
            </w:r>
          </w:p>
          <w:p w14:paraId="691B642E" w14:textId="77777777" w:rsidR="0057567B" w:rsidRPr="000A1618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5ADF2BCD" w14:textId="77777777" w:rsidR="00F24971" w:rsidRPr="000A1618" w:rsidRDefault="00F24971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3EA03150" w14:textId="77777777" w:rsidR="00B16573" w:rsidRDefault="00B16573" w:rsidP="00F2497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7567B" w14:paraId="12A674A7" w14:textId="77777777" w:rsidTr="00F24971">
        <w:tc>
          <w:tcPr>
            <w:tcW w:w="643" w:type="dxa"/>
            <w:vAlign w:val="center"/>
          </w:tcPr>
          <w:p w14:paraId="20B354B0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10</w:t>
            </w:r>
          </w:p>
        </w:tc>
        <w:tc>
          <w:tcPr>
            <w:tcW w:w="4802" w:type="dxa"/>
            <w:gridSpan w:val="4"/>
            <w:vAlign w:val="center"/>
          </w:tcPr>
          <w:p w14:paraId="1AC4B22A" w14:textId="77777777" w:rsidR="00F24971" w:rsidRPr="000A1618" w:rsidRDefault="00F24971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06F3C104" w14:textId="77777777" w:rsidR="00F24971" w:rsidRPr="000A1618" w:rsidRDefault="00F24971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50405C11" w14:textId="77777777" w:rsidR="0057567B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Аттестаты, сертификаты, лицензии, выданные министерствами и ведомствами на основании нормативных актов (реквизиты данных документов)</w:t>
            </w:r>
          </w:p>
          <w:p w14:paraId="5018D90F" w14:textId="77777777" w:rsidR="0057567B" w:rsidRPr="00F24971" w:rsidRDefault="0057567B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644BE8F7" w14:textId="77777777" w:rsidR="00F24971" w:rsidRPr="00F24971" w:rsidRDefault="00F24971" w:rsidP="00F24971">
            <w:pPr>
              <w:jc w:val="center"/>
              <w:rPr>
                <w:rFonts w:ascii="Arial" w:hAnsi="Arial" w:cs="Arial"/>
                <w:sz w:val="22"/>
              </w:rPr>
            </w:pPr>
          </w:p>
          <w:p w14:paraId="4F3547BC" w14:textId="77777777" w:rsidR="00F24971" w:rsidRPr="00F24971" w:rsidRDefault="00F24971" w:rsidP="00F249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4A0DE8B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3965E90E" w14:textId="77777777">
        <w:trPr>
          <w:cantSplit/>
        </w:trPr>
        <w:tc>
          <w:tcPr>
            <w:tcW w:w="643" w:type="dxa"/>
          </w:tcPr>
          <w:p w14:paraId="16D5E3EB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26955928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8928" w:type="dxa"/>
            <w:gridSpan w:val="9"/>
          </w:tcPr>
          <w:p w14:paraId="4A8A2281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305A99F0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Трудовая деятельность</w:t>
            </w:r>
          </w:p>
          <w:p w14:paraId="1ED05552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567B" w14:paraId="705D1346" w14:textId="77777777">
        <w:trPr>
          <w:cantSplit/>
          <w:trHeight w:val="284"/>
        </w:trPr>
        <w:tc>
          <w:tcPr>
            <w:tcW w:w="2088" w:type="dxa"/>
            <w:gridSpan w:val="3"/>
          </w:tcPr>
          <w:p w14:paraId="15AA95C1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Месяц и год</w:t>
            </w:r>
          </w:p>
        </w:tc>
        <w:tc>
          <w:tcPr>
            <w:tcW w:w="4140" w:type="dxa"/>
            <w:gridSpan w:val="4"/>
            <w:vMerge w:val="restart"/>
          </w:tcPr>
          <w:p w14:paraId="4C3FD485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47C8D020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Должность с указанием организации</w:t>
            </w:r>
          </w:p>
        </w:tc>
        <w:tc>
          <w:tcPr>
            <w:tcW w:w="3343" w:type="dxa"/>
            <w:gridSpan w:val="3"/>
            <w:vMerge w:val="restart"/>
          </w:tcPr>
          <w:p w14:paraId="7DE54558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FA24C7C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Местонахождение организации</w:t>
            </w:r>
          </w:p>
        </w:tc>
      </w:tr>
      <w:tr w:rsidR="0057567B" w14:paraId="30064874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3DB969A7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поступ-</w:t>
            </w:r>
          </w:p>
          <w:p w14:paraId="0D170403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ления</w:t>
            </w:r>
          </w:p>
        </w:tc>
        <w:tc>
          <w:tcPr>
            <w:tcW w:w="1080" w:type="dxa"/>
          </w:tcPr>
          <w:p w14:paraId="4701A07C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ухода</w:t>
            </w:r>
          </w:p>
        </w:tc>
        <w:tc>
          <w:tcPr>
            <w:tcW w:w="4140" w:type="dxa"/>
            <w:gridSpan w:val="4"/>
            <w:vMerge/>
          </w:tcPr>
          <w:p w14:paraId="24769422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  <w:vMerge/>
          </w:tcPr>
          <w:p w14:paraId="741DA315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567B" w14:paraId="75C14C3C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7C164C4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7E7A0EB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B93A6A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5A6D073E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23BBC6A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76FE561E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139689E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1134BF7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FA2886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0956E20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6529285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3B39B8E0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163AB10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64A6951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5B25FA1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070BA03F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640F54E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551C40B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30764CB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456A763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046762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4A304D6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3A172777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78121A5F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4CDA9C3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79A8732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E56725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656D3F0E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2B18F8E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66164FEF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698AA7E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0757DFE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5136318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27161AB9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160C048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B22DA34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01057A11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4A28836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0F465DE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198DA83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6A7BD18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1D19D53C" w14:textId="77777777">
        <w:trPr>
          <w:cantSplit/>
          <w:trHeight w:val="284"/>
        </w:trPr>
        <w:tc>
          <w:tcPr>
            <w:tcW w:w="1008" w:type="dxa"/>
            <w:gridSpan w:val="2"/>
          </w:tcPr>
          <w:p w14:paraId="7319B76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3C9E0BA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6324E67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4"/>
          </w:tcPr>
          <w:p w14:paraId="22F69080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43" w:type="dxa"/>
            <w:gridSpan w:val="3"/>
          </w:tcPr>
          <w:p w14:paraId="68123220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4EA251F1" w14:textId="77777777">
        <w:trPr>
          <w:cantSplit/>
        </w:trPr>
        <w:tc>
          <w:tcPr>
            <w:tcW w:w="643" w:type="dxa"/>
          </w:tcPr>
          <w:p w14:paraId="03162FF3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053A25E4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8928" w:type="dxa"/>
            <w:gridSpan w:val="9"/>
          </w:tcPr>
          <w:p w14:paraId="22CC608B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15A06E42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Сведения о работе в качестве арбитражного управляющего</w:t>
            </w:r>
          </w:p>
          <w:p w14:paraId="46B2A64A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7567B" w14:paraId="13C4CC5C" w14:textId="77777777">
        <w:trPr>
          <w:trHeight w:val="703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442E5FAB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Исполняемые обязанности (временный, административный, внешний, конкурсный управляющий) и полное наименование должника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42190A26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Дата назна-чения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55A72447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Дата освобо-</w:t>
            </w:r>
          </w:p>
          <w:p w14:paraId="082794C8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ждения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71838017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Наименование арбитражного суда,</w:t>
            </w:r>
          </w:p>
          <w:p w14:paraId="5CD5DE7A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номер дела</w:t>
            </w:r>
          </w:p>
        </w:tc>
      </w:tr>
      <w:tr w:rsidR="0057567B" w14:paraId="15CF3D1B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7FE0975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661A23F1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13E1B7D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555633B4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670A6B9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16567F69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4A67EAD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0FA8C5C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58B8E379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47FB73E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149AEBD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66678DC3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0F628CA1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52B9B9C7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3A18F77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6ADA407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51E8ADF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2D7381B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2DB65D4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4825A57E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674AA2CB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355445A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7D00CD77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6C3E002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3590309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77A5B17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2A96893C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6C1B9CA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7A54EAE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7CC923A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4375629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0954786D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089CB63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7F06C31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4177B0F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55CD9160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6E129222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597D251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31052EF0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2EE6748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5A10E92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37C0DFC4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4A4EF4A7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520C904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47078C9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07A981C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0CE491F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11D34088" w14:textId="77777777">
        <w:trPr>
          <w:trHeight w:val="284"/>
        </w:trPr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14:paraId="7D5521A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45F97131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0D78372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14:paraId="57E8782E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</w:tcPr>
          <w:p w14:paraId="0C577294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32C124D2" w14:textId="77777777">
        <w:tc>
          <w:tcPr>
            <w:tcW w:w="643" w:type="dxa"/>
          </w:tcPr>
          <w:p w14:paraId="705F4DB0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13344031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68F56F7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408204A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6CB9990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13</w:t>
            </w:r>
          </w:p>
          <w:p w14:paraId="5BCF0B9E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802" w:type="dxa"/>
            <w:gridSpan w:val="4"/>
          </w:tcPr>
          <w:p w14:paraId="30FD923A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0ADF8F25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3D832A4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6BF9A33B" w14:textId="77777777" w:rsidR="0057567B" w:rsidRDefault="005756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Дополнительные сведения (специализация, </w:t>
            </w:r>
            <w:r>
              <w:rPr>
                <w:rFonts w:ascii="Arial" w:hAnsi="Arial" w:cs="Arial"/>
                <w:sz w:val="22"/>
              </w:rPr>
              <w:lastRenderedPageBreak/>
              <w:t>и другое)</w:t>
            </w:r>
          </w:p>
          <w:p w14:paraId="62F80C89" w14:textId="77777777" w:rsidR="0057567B" w:rsidRDefault="0057567B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(пункт заполняется по желанию)</w:t>
            </w:r>
          </w:p>
          <w:p w14:paraId="6105D895" w14:textId="77777777" w:rsidR="0057567B" w:rsidRDefault="0057567B">
            <w:pPr>
              <w:rPr>
                <w:rFonts w:ascii="Arial" w:hAnsi="Arial" w:cs="Arial"/>
                <w:i/>
                <w:iCs/>
                <w:sz w:val="22"/>
              </w:rPr>
            </w:pPr>
          </w:p>
          <w:p w14:paraId="3852ACCA" w14:textId="77777777" w:rsidR="0057567B" w:rsidRDefault="0057567B">
            <w:pPr>
              <w:rPr>
                <w:rFonts w:ascii="Arial" w:hAnsi="Arial" w:cs="Arial"/>
                <w:i/>
                <w:iCs/>
                <w:sz w:val="22"/>
              </w:rPr>
            </w:pPr>
          </w:p>
          <w:p w14:paraId="56BB80FF" w14:textId="77777777" w:rsidR="0057567B" w:rsidRDefault="0057567B">
            <w:pPr>
              <w:rPr>
                <w:rFonts w:ascii="Arial" w:hAnsi="Arial" w:cs="Arial"/>
                <w:i/>
                <w:iCs/>
                <w:sz w:val="22"/>
              </w:rPr>
            </w:pPr>
          </w:p>
          <w:p w14:paraId="725098A4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18FCBBE6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5464656F" w14:textId="77777777">
        <w:tc>
          <w:tcPr>
            <w:tcW w:w="643" w:type="dxa"/>
          </w:tcPr>
          <w:p w14:paraId="36AE63F5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B3D7569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FCE1AF4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00ECEC5E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1C3490F1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4802" w:type="dxa"/>
            <w:gridSpan w:val="4"/>
          </w:tcPr>
          <w:p w14:paraId="27A92946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FA1187E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0235627F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55104D42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Сведения о членстве в саморегулируемых организациях арбитражных управляющих, причины</w:t>
            </w:r>
            <w:r w:rsidR="000A1618">
              <w:rPr>
                <w:rFonts w:ascii="Arial" w:hAnsi="Arial" w:cs="Arial"/>
                <w:sz w:val="22"/>
              </w:rPr>
              <w:t xml:space="preserve"> и дата выхода (исключения)</w:t>
            </w:r>
          </w:p>
          <w:p w14:paraId="6D70B820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854A64D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027CA96C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037C58B9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042242CF" w14:textId="77777777">
        <w:tc>
          <w:tcPr>
            <w:tcW w:w="643" w:type="dxa"/>
          </w:tcPr>
          <w:p w14:paraId="2A9434F3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12C00C79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6CAB284A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7D3590C5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4802" w:type="dxa"/>
            <w:gridSpan w:val="4"/>
          </w:tcPr>
          <w:p w14:paraId="0AFFD95E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442B21C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5DB7902C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Сведения о прохождении стажировки в качестве помощника арбитражного управляющего </w:t>
            </w:r>
          </w:p>
          <w:p w14:paraId="6622C412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5EC8C971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57E4EB43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79F772C8" w14:textId="77777777">
        <w:tc>
          <w:tcPr>
            <w:tcW w:w="643" w:type="dxa"/>
          </w:tcPr>
          <w:p w14:paraId="3169AE08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3E46308A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25C0EA7D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74F07468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4802" w:type="dxa"/>
            <w:gridSpan w:val="4"/>
          </w:tcPr>
          <w:p w14:paraId="47AEA00F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13F370B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412F616F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51B9C141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Сведения о дисквалификации, иных мерах дисциплинарных взысканий </w:t>
            </w:r>
          </w:p>
          <w:p w14:paraId="5E37C3F6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C659D0B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01467F53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088F3BD8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09276BE4" w14:textId="77777777">
        <w:tc>
          <w:tcPr>
            <w:tcW w:w="643" w:type="dxa"/>
          </w:tcPr>
          <w:p w14:paraId="24FB5988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9A683CE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641B6806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0A72A77E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4802" w:type="dxa"/>
            <w:gridSpan w:val="4"/>
          </w:tcPr>
          <w:p w14:paraId="6B90432B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86DC3E2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460060EF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Сведения об удовлетворенных жалобах на действия в качестве арбитражного управляющего  </w:t>
            </w:r>
          </w:p>
          <w:p w14:paraId="179394A2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  <w:p w14:paraId="13B9BC3B" w14:textId="77777777" w:rsidR="0057567B" w:rsidRDefault="0057567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5776F1CF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  <w:tr w:rsidR="0057567B" w14:paraId="2CBA6C9C" w14:textId="77777777">
        <w:tc>
          <w:tcPr>
            <w:tcW w:w="643" w:type="dxa"/>
          </w:tcPr>
          <w:p w14:paraId="4862CD90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1174EEF2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</w:p>
          <w:p w14:paraId="4DFF8764" w14:textId="77777777" w:rsidR="0057567B" w:rsidRDefault="005756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4802" w:type="dxa"/>
            <w:gridSpan w:val="4"/>
          </w:tcPr>
          <w:p w14:paraId="5EF9DA1F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  <w:p w14:paraId="3231CC73" w14:textId="77777777" w:rsidR="0057567B" w:rsidRDefault="005756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Рекомендации по приему от членов </w:t>
            </w:r>
          </w:p>
          <w:p w14:paraId="3B7D34EA" w14:textId="77777777" w:rsidR="0057567B" w:rsidRDefault="00C14DE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Ассоциации</w:t>
            </w:r>
            <w:bookmarkStart w:id="0" w:name="_GoBack"/>
            <w:bookmarkEnd w:id="0"/>
            <w:r w:rsidR="0057567B">
              <w:rPr>
                <w:rFonts w:ascii="Arial" w:hAnsi="Arial" w:cs="Arial"/>
                <w:sz w:val="22"/>
              </w:rPr>
              <w:t xml:space="preserve"> «Московская саморегулируемая организация профессиональных арбитражных управляющих»</w:t>
            </w:r>
          </w:p>
          <w:p w14:paraId="4D63C661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26" w:type="dxa"/>
            <w:gridSpan w:val="5"/>
          </w:tcPr>
          <w:p w14:paraId="07BE5B1F" w14:textId="77777777" w:rsidR="0057567B" w:rsidRDefault="0057567B">
            <w:pPr>
              <w:rPr>
                <w:rFonts w:ascii="Arial" w:hAnsi="Arial" w:cs="Arial"/>
                <w:sz w:val="22"/>
              </w:rPr>
            </w:pPr>
          </w:p>
        </w:tc>
      </w:tr>
    </w:tbl>
    <w:p w14:paraId="06E566EE" w14:textId="77777777" w:rsidR="004D4F1D" w:rsidRDefault="004D4F1D">
      <w:pPr>
        <w:jc w:val="center"/>
        <w:rPr>
          <w:rFonts w:ascii="Arial" w:hAnsi="Arial" w:cs="Arial"/>
          <w:b/>
          <w:bCs/>
        </w:rPr>
      </w:pPr>
    </w:p>
    <w:p w14:paraId="29AA6C2A" w14:textId="77777777" w:rsidR="004D4F1D" w:rsidRDefault="004D4F1D">
      <w:pPr>
        <w:rPr>
          <w:rFonts w:ascii="Arial" w:hAnsi="Arial" w:cs="Arial"/>
          <w:sz w:val="22"/>
        </w:rPr>
      </w:pPr>
    </w:p>
    <w:p w14:paraId="0A04477A" w14:textId="77777777" w:rsidR="004D4F1D" w:rsidRDefault="004D4F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</w:t>
      </w:r>
    </w:p>
    <w:p w14:paraId="6136B9FB" w14:textId="77777777" w:rsidR="004D4F1D" w:rsidRDefault="004D4F1D">
      <w:pPr>
        <w:ind w:left="2124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«____» _________________ 20</w:t>
      </w:r>
      <w:r w:rsidR="00611F54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 г.</w:t>
      </w:r>
    </w:p>
    <w:p w14:paraId="0B89C7E6" w14:textId="77777777" w:rsidR="004D4F1D" w:rsidRDefault="004D4F1D">
      <w:pPr>
        <w:ind w:left="1416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(дата заполнения) </w:t>
      </w:r>
    </w:p>
    <w:p w14:paraId="3FC683BE" w14:textId="77777777" w:rsidR="004D4F1D" w:rsidRDefault="004D4F1D">
      <w:pPr>
        <w:jc w:val="center"/>
        <w:rPr>
          <w:rFonts w:ascii="Arial" w:hAnsi="Arial" w:cs="Arial"/>
          <w:sz w:val="22"/>
        </w:rPr>
      </w:pPr>
    </w:p>
    <w:p w14:paraId="3DB8EAE9" w14:textId="77777777" w:rsidR="004D4F1D" w:rsidRDefault="004D4F1D">
      <w:pPr>
        <w:jc w:val="center"/>
        <w:rPr>
          <w:rFonts w:ascii="Arial" w:hAnsi="Arial" w:cs="Arial"/>
          <w:sz w:val="22"/>
        </w:rPr>
      </w:pPr>
    </w:p>
    <w:p w14:paraId="7A18D325" w14:textId="77777777" w:rsidR="004D4F1D" w:rsidRDefault="004D4F1D">
      <w:pPr>
        <w:jc w:val="center"/>
        <w:rPr>
          <w:rFonts w:ascii="Arial" w:hAnsi="Arial" w:cs="Arial"/>
          <w:sz w:val="22"/>
        </w:rPr>
      </w:pPr>
    </w:p>
    <w:p w14:paraId="25691EDD" w14:textId="77777777" w:rsidR="004D4F1D" w:rsidRDefault="004D4F1D">
      <w:pPr>
        <w:ind w:left="2832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 xml:space="preserve">__________________________ /_______________________/                               </w:t>
      </w:r>
      <w:r>
        <w:rPr>
          <w:rFonts w:ascii="Arial" w:hAnsi="Arial" w:cs="Arial"/>
          <w:sz w:val="18"/>
        </w:rPr>
        <w:t xml:space="preserve">                  </w:t>
      </w:r>
    </w:p>
    <w:p w14:paraId="4CD1D7D4" w14:textId="77777777" w:rsidR="004D4F1D" w:rsidRDefault="004D4F1D">
      <w:pPr>
        <w:ind w:left="2832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                         (подпись)                                            (Ф.И.О.)</w:t>
      </w:r>
    </w:p>
    <w:sectPr w:rsidR="004D4F1D" w:rsidSect="00F24971">
      <w:footerReference w:type="even" r:id="rId7"/>
      <w:footerReference w:type="default" r:id="rId8"/>
      <w:pgSz w:w="11906" w:h="16838" w:code="9"/>
      <w:pgMar w:top="680" w:right="85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8247C" w14:textId="77777777" w:rsidR="00AF3FD3" w:rsidRDefault="00AF3FD3">
      <w:r>
        <w:separator/>
      </w:r>
    </w:p>
  </w:endnote>
  <w:endnote w:type="continuationSeparator" w:id="0">
    <w:p w14:paraId="7994484E" w14:textId="77777777" w:rsidR="00AF3FD3" w:rsidRDefault="00AF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ABCD0" w14:textId="77777777" w:rsidR="004D4F1D" w:rsidRDefault="001D6D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D4F1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B4A5022" w14:textId="77777777" w:rsidR="004D4F1D" w:rsidRDefault="004D4F1D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3799A" w14:textId="77777777" w:rsidR="004D4F1D" w:rsidRDefault="004D4F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1CE29" w14:textId="77777777" w:rsidR="00AF3FD3" w:rsidRDefault="00AF3FD3">
      <w:r>
        <w:separator/>
      </w:r>
    </w:p>
  </w:footnote>
  <w:footnote w:type="continuationSeparator" w:id="0">
    <w:p w14:paraId="4B254131" w14:textId="77777777" w:rsidR="00AF3FD3" w:rsidRDefault="00AF3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2"/>
  <w:proofState w:spelling="clean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F54"/>
    <w:rsid w:val="000A1618"/>
    <w:rsid w:val="000F2AB6"/>
    <w:rsid w:val="0014785F"/>
    <w:rsid w:val="001D6D2A"/>
    <w:rsid w:val="002A5BC3"/>
    <w:rsid w:val="004D4F1D"/>
    <w:rsid w:val="0057567B"/>
    <w:rsid w:val="00580848"/>
    <w:rsid w:val="00611F54"/>
    <w:rsid w:val="006E2BA7"/>
    <w:rsid w:val="0073777F"/>
    <w:rsid w:val="00A04C56"/>
    <w:rsid w:val="00A706DC"/>
    <w:rsid w:val="00AF3FD3"/>
    <w:rsid w:val="00B16573"/>
    <w:rsid w:val="00C14DED"/>
    <w:rsid w:val="00DF5CF8"/>
    <w:rsid w:val="00F2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A15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80848"/>
    <w:rPr>
      <w:noProof/>
      <w:sz w:val="24"/>
      <w:szCs w:val="24"/>
    </w:rPr>
  </w:style>
  <w:style w:type="paragraph" w:styleId="1">
    <w:name w:val="heading 1"/>
    <w:basedOn w:val="a"/>
    <w:next w:val="a"/>
    <w:qFormat/>
    <w:rsid w:val="00580848"/>
    <w:pPr>
      <w:keepNext/>
      <w:outlineLvl w:val="0"/>
    </w:pPr>
    <w:rPr>
      <w:rFonts w:ascii="Arial" w:hAnsi="Arial" w:cs="Arial"/>
      <w:b/>
      <w:bCs/>
      <w:i/>
      <w:iCs/>
      <w:u w:val="single"/>
    </w:rPr>
  </w:style>
  <w:style w:type="paragraph" w:styleId="2">
    <w:name w:val="heading 2"/>
    <w:basedOn w:val="a"/>
    <w:next w:val="a"/>
    <w:qFormat/>
    <w:rsid w:val="00580848"/>
    <w:pPr>
      <w:keepNext/>
      <w:snapToGrid w:val="0"/>
      <w:ind w:firstLine="485"/>
      <w:jc w:val="center"/>
      <w:outlineLvl w:val="1"/>
    </w:pPr>
    <w:rPr>
      <w:rFonts w:ascii="Arial" w:hAnsi="Arial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80848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580848"/>
  </w:style>
  <w:style w:type="paragraph" w:styleId="a5">
    <w:name w:val="Body Text"/>
    <w:basedOn w:val="a"/>
    <w:semiHidden/>
    <w:rsid w:val="00580848"/>
    <w:pPr>
      <w:jc w:val="both"/>
    </w:pPr>
    <w:rPr>
      <w:rFonts w:ascii="Arial" w:hAnsi="Arial" w:cs="Arial"/>
      <w:sz w:val="22"/>
    </w:rPr>
  </w:style>
  <w:style w:type="paragraph" w:styleId="a6">
    <w:name w:val="header"/>
    <w:basedOn w:val="a"/>
    <w:link w:val="a7"/>
    <w:uiPriority w:val="99"/>
    <w:semiHidden/>
    <w:unhideWhenUsed/>
    <w:rsid w:val="00F24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971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356</Words>
  <Characters>2031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МГОПАУ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Алексей</cp:lastModifiedBy>
  <cp:revision>5</cp:revision>
  <cp:lastPrinted>2015-03-24T11:58:00Z</cp:lastPrinted>
  <dcterms:created xsi:type="dcterms:W3CDTF">2015-03-24T12:06:00Z</dcterms:created>
  <dcterms:modified xsi:type="dcterms:W3CDTF">2016-07-15T08:22:00Z</dcterms:modified>
</cp:coreProperties>
</file>