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31 января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(среда)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Московской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 "ИНВЕСТ" (ОГРН1172901006024)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А41-85621/22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82E1C62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2024-01-29T17:13:37Z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5F6B78F9F60B4D5794053D16AE743F42_13</vt:lpwstr>
  </property>
</Properties>
</file>