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3530C2" w:rsidRDefault="00C70980" w:rsidP="008865B0">
      <w:pPr>
        <w:pStyle w:val="a4"/>
        <w:rPr>
          <w:b w:val="0"/>
          <w:szCs w:val="24"/>
        </w:rPr>
      </w:pPr>
      <w:r w:rsidRPr="003530C2">
        <w:rPr>
          <w:b w:val="0"/>
          <w:szCs w:val="24"/>
        </w:rPr>
        <w:t>П</w:t>
      </w:r>
      <w:r w:rsidR="00334F46" w:rsidRPr="003530C2">
        <w:rPr>
          <w:b w:val="0"/>
          <w:szCs w:val="24"/>
        </w:rPr>
        <w:t>ротокол № 3</w:t>
      </w:r>
      <w:r w:rsidR="00784560" w:rsidRPr="003530C2">
        <w:rPr>
          <w:b w:val="0"/>
          <w:szCs w:val="24"/>
        </w:rPr>
        <w:t>5</w:t>
      </w:r>
      <w:r w:rsidR="00D3329B" w:rsidRPr="003530C2">
        <w:rPr>
          <w:b w:val="0"/>
          <w:szCs w:val="24"/>
        </w:rPr>
        <w:t>3</w:t>
      </w:r>
      <w:r w:rsidR="00334F46" w:rsidRPr="003530C2">
        <w:rPr>
          <w:b w:val="0"/>
          <w:szCs w:val="24"/>
        </w:rPr>
        <w:t xml:space="preserve"> от</w:t>
      </w:r>
      <w:r w:rsidRPr="003530C2">
        <w:rPr>
          <w:b w:val="0"/>
          <w:szCs w:val="24"/>
        </w:rPr>
        <w:t xml:space="preserve"> </w:t>
      </w:r>
      <w:r w:rsidR="00D3329B" w:rsidRPr="003530C2">
        <w:rPr>
          <w:b w:val="0"/>
          <w:szCs w:val="24"/>
        </w:rPr>
        <w:t>10</w:t>
      </w:r>
      <w:r w:rsidR="00AB0B09" w:rsidRPr="003530C2">
        <w:rPr>
          <w:b w:val="0"/>
          <w:szCs w:val="24"/>
        </w:rPr>
        <w:t xml:space="preserve"> августа</w:t>
      </w:r>
      <w:r w:rsidRPr="003530C2">
        <w:rPr>
          <w:b w:val="0"/>
          <w:szCs w:val="24"/>
        </w:rPr>
        <w:t xml:space="preserve"> </w:t>
      </w:r>
      <w:r w:rsidR="00254FA0" w:rsidRPr="003530C2">
        <w:rPr>
          <w:b w:val="0"/>
          <w:szCs w:val="24"/>
        </w:rPr>
        <w:t>20</w:t>
      </w:r>
      <w:r w:rsidR="00892DB3" w:rsidRPr="003530C2">
        <w:rPr>
          <w:b w:val="0"/>
          <w:szCs w:val="24"/>
        </w:rPr>
        <w:t>2</w:t>
      </w:r>
      <w:r w:rsidR="000C473A" w:rsidRPr="003530C2">
        <w:rPr>
          <w:b w:val="0"/>
          <w:szCs w:val="24"/>
        </w:rPr>
        <w:t>1</w:t>
      </w:r>
      <w:r w:rsidR="00254FA0" w:rsidRPr="003530C2">
        <w:rPr>
          <w:b w:val="0"/>
          <w:szCs w:val="24"/>
        </w:rPr>
        <w:t xml:space="preserve"> года </w:t>
      </w:r>
    </w:p>
    <w:p w:rsidR="00254FA0" w:rsidRPr="003530C2" w:rsidRDefault="00254FA0" w:rsidP="00254FA0">
      <w:pPr>
        <w:pStyle w:val="a4"/>
        <w:rPr>
          <w:b w:val="0"/>
          <w:szCs w:val="24"/>
        </w:rPr>
      </w:pPr>
      <w:r w:rsidRPr="003530C2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3530C2">
        <w:rPr>
          <w:b w:val="0"/>
          <w:szCs w:val="24"/>
        </w:rPr>
        <w:t>саморегулируемая</w:t>
      </w:r>
      <w:proofErr w:type="spellEnd"/>
      <w:r w:rsidRPr="003530C2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3530C2" w:rsidRDefault="00254FA0" w:rsidP="00254FA0">
      <w:pPr>
        <w:pStyle w:val="a4"/>
        <w:rPr>
          <w:b w:val="0"/>
          <w:szCs w:val="24"/>
        </w:rPr>
      </w:pPr>
    </w:p>
    <w:p w:rsidR="00784560" w:rsidRPr="00441231" w:rsidRDefault="00784560" w:rsidP="00254FA0">
      <w:pPr>
        <w:pStyle w:val="a4"/>
        <w:rPr>
          <w:szCs w:val="24"/>
        </w:rPr>
      </w:pPr>
    </w:p>
    <w:p w:rsidR="00C70980" w:rsidRPr="00077AA4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70980" w:rsidRPr="003530C2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0C2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3530C2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3530C2">
        <w:rPr>
          <w:rFonts w:ascii="Arial" w:hAnsi="Arial" w:cs="Arial"/>
          <w:sz w:val="24"/>
          <w:szCs w:val="24"/>
        </w:rPr>
        <w:t xml:space="preserve">  </w:t>
      </w:r>
      <w:r w:rsidR="00D3329B" w:rsidRPr="003530C2">
        <w:rPr>
          <w:rFonts w:ascii="Arial" w:hAnsi="Arial" w:cs="Arial"/>
          <w:sz w:val="24"/>
          <w:szCs w:val="24"/>
        </w:rPr>
        <w:t>Синеокого Станислава Борисовича</w:t>
      </w:r>
      <w:r w:rsidRPr="003530C2">
        <w:rPr>
          <w:rFonts w:ascii="Arial" w:hAnsi="Arial" w:cs="Arial"/>
          <w:sz w:val="24"/>
          <w:szCs w:val="24"/>
        </w:rPr>
        <w:t>.</w:t>
      </w:r>
    </w:p>
    <w:p w:rsidR="00C70980" w:rsidRPr="00F05D00" w:rsidRDefault="00C70980" w:rsidP="000D304C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4449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63D07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37DD9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42266"/>
    <w:rsid w:val="003501D0"/>
    <w:rsid w:val="00350E01"/>
    <w:rsid w:val="003530C2"/>
    <w:rsid w:val="00383DEC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870AF"/>
    <w:rsid w:val="005F4F1A"/>
    <w:rsid w:val="0060183A"/>
    <w:rsid w:val="00623F39"/>
    <w:rsid w:val="00640678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35948"/>
    <w:rsid w:val="00746F30"/>
    <w:rsid w:val="00761493"/>
    <w:rsid w:val="00784560"/>
    <w:rsid w:val="00792759"/>
    <w:rsid w:val="007B28F2"/>
    <w:rsid w:val="007E0A14"/>
    <w:rsid w:val="00800499"/>
    <w:rsid w:val="0080068D"/>
    <w:rsid w:val="00801676"/>
    <w:rsid w:val="00815481"/>
    <w:rsid w:val="0082731F"/>
    <w:rsid w:val="008518F8"/>
    <w:rsid w:val="00851DD2"/>
    <w:rsid w:val="00855DC1"/>
    <w:rsid w:val="008851EE"/>
    <w:rsid w:val="008865B0"/>
    <w:rsid w:val="00892DB3"/>
    <w:rsid w:val="0089538F"/>
    <w:rsid w:val="00896492"/>
    <w:rsid w:val="008C0C53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A0073"/>
    <w:rsid w:val="009C10CD"/>
    <w:rsid w:val="009D3DE8"/>
    <w:rsid w:val="009E0072"/>
    <w:rsid w:val="009E0B91"/>
    <w:rsid w:val="009E1A60"/>
    <w:rsid w:val="009F6734"/>
    <w:rsid w:val="00A439DB"/>
    <w:rsid w:val="00A56113"/>
    <w:rsid w:val="00A746C0"/>
    <w:rsid w:val="00A75849"/>
    <w:rsid w:val="00A80B67"/>
    <w:rsid w:val="00AA59B8"/>
    <w:rsid w:val="00AB0B09"/>
    <w:rsid w:val="00AE3D23"/>
    <w:rsid w:val="00B21453"/>
    <w:rsid w:val="00B23469"/>
    <w:rsid w:val="00B42AB1"/>
    <w:rsid w:val="00B550BD"/>
    <w:rsid w:val="00B6583C"/>
    <w:rsid w:val="00B76390"/>
    <w:rsid w:val="00B911B0"/>
    <w:rsid w:val="00BA59EA"/>
    <w:rsid w:val="00BE1734"/>
    <w:rsid w:val="00BE56B2"/>
    <w:rsid w:val="00C15427"/>
    <w:rsid w:val="00C17415"/>
    <w:rsid w:val="00C20E64"/>
    <w:rsid w:val="00C32C4A"/>
    <w:rsid w:val="00C36459"/>
    <w:rsid w:val="00C40FF9"/>
    <w:rsid w:val="00C57CB9"/>
    <w:rsid w:val="00C6576A"/>
    <w:rsid w:val="00C66C05"/>
    <w:rsid w:val="00C70980"/>
    <w:rsid w:val="00C85E1A"/>
    <w:rsid w:val="00C924D5"/>
    <w:rsid w:val="00C938A9"/>
    <w:rsid w:val="00CA1B5B"/>
    <w:rsid w:val="00CC4049"/>
    <w:rsid w:val="00CC537B"/>
    <w:rsid w:val="00D16DA1"/>
    <w:rsid w:val="00D3329B"/>
    <w:rsid w:val="00D507FE"/>
    <w:rsid w:val="00D56EC3"/>
    <w:rsid w:val="00D63DA0"/>
    <w:rsid w:val="00D6404E"/>
    <w:rsid w:val="00D910A6"/>
    <w:rsid w:val="00D92FD2"/>
    <w:rsid w:val="00D97641"/>
    <w:rsid w:val="00DC121E"/>
    <w:rsid w:val="00DC3393"/>
    <w:rsid w:val="00DD17F3"/>
    <w:rsid w:val="00DD3990"/>
    <w:rsid w:val="00E05F80"/>
    <w:rsid w:val="00E203B0"/>
    <w:rsid w:val="00E526E3"/>
    <w:rsid w:val="00E6408B"/>
    <w:rsid w:val="00E823A7"/>
    <w:rsid w:val="00E86FAB"/>
    <w:rsid w:val="00E97A5B"/>
    <w:rsid w:val="00EB01D8"/>
    <w:rsid w:val="00EE1431"/>
    <w:rsid w:val="00EE4868"/>
    <w:rsid w:val="00F05D00"/>
    <w:rsid w:val="00F20B5C"/>
    <w:rsid w:val="00F24E9B"/>
    <w:rsid w:val="00F41F69"/>
    <w:rsid w:val="00F543C4"/>
    <w:rsid w:val="00F54574"/>
    <w:rsid w:val="00F70CAB"/>
    <w:rsid w:val="00F81402"/>
    <w:rsid w:val="00FA5F2A"/>
    <w:rsid w:val="00FD67E3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2021-07-29T07:27:00Z</cp:lastPrinted>
  <dcterms:created xsi:type="dcterms:W3CDTF">2021-08-10T12:12:00Z</dcterms:created>
  <dcterms:modified xsi:type="dcterms:W3CDTF">2021-08-10T12:12:00Z</dcterms:modified>
</cp:coreProperties>
</file>