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26 августа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по адресу г. Москва, ул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Цветной бульвар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д.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11, стр.6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(т.84953633884) состоится заседание Конкурсной комиссии Ассоциации МСОПАУ по отбору кандидатуры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конкурсного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sz w:val="28"/>
          <w:szCs w:val="28"/>
          <w:lang w:val="ru-RU"/>
        </w:rPr>
        <w:t>ООО</w:t>
      </w:r>
      <w:r>
        <w:rPr>
          <w:rFonts w:hint="default" w:ascii="Times New Roman" w:hAnsi="Times New Roman" w:eastAsia="SimSun"/>
          <w:b/>
          <w:bCs/>
          <w:sz w:val="28"/>
          <w:szCs w:val="28"/>
        </w:rPr>
        <w:t xml:space="preserve"> «Водяной ремонтно-</w:t>
      </w:r>
      <w:r>
        <w:rPr>
          <w:rFonts w:hint="default" w:ascii="Times New Roman" w:hAnsi="Times New Roman" w:eastAsia="SimSu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sz w:val="28"/>
          <w:szCs w:val="28"/>
        </w:rPr>
        <w:t>восстановительный поезд – 80» (ИНН 7704456392, ОГРН 1187746547526, Юридический адрес: 119121, г. Москва, набережная Саввинская, д. 5 этаж ПОДВАЛ пом. II)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дело №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А40-202548/25-115-480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0537A0F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0FAF44E4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B67100E"/>
    <w:rsid w:val="2F5B64E9"/>
    <w:rsid w:val="307018E9"/>
    <w:rsid w:val="309A7748"/>
    <w:rsid w:val="3181434A"/>
    <w:rsid w:val="318B7C29"/>
    <w:rsid w:val="324443B6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33D21"/>
    <w:rsid w:val="3F3D66CD"/>
    <w:rsid w:val="3F3F2301"/>
    <w:rsid w:val="3FBA7AA7"/>
    <w:rsid w:val="40211999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0E336C1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3E3F00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595B97"/>
    <w:rsid w:val="60CB21A4"/>
    <w:rsid w:val="61877BB7"/>
    <w:rsid w:val="61A4474E"/>
    <w:rsid w:val="623F0BA1"/>
    <w:rsid w:val="64441D86"/>
    <w:rsid w:val="650102FB"/>
    <w:rsid w:val="664A6EE1"/>
    <w:rsid w:val="665A1901"/>
    <w:rsid w:val="66E50554"/>
    <w:rsid w:val="683A7AF5"/>
    <w:rsid w:val="698C1623"/>
    <w:rsid w:val="698F64AD"/>
    <w:rsid w:val="69AA47AF"/>
    <w:rsid w:val="69D63A41"/>
    <w:rsid w:val="69DC70CF"/>
    <w:rsid w:val="69F84A02"/>
    <w:rsid w:val="6A296040"/>
    <w:rsid w:val="6A70247C"/>
    <w:rsid w:val="6A9E35F8"/>
    <w:rsid w:val="6BBF746E"/>
    <w:rsid w:val="6BC503F1"/>
    <w:rsid w:val="6C7E2419"/>
    <w:rsid w:val="6CAF19BF"/>
    <w:rsid w:val="6D2A7AC2"/>
    <w:rsid w:val="6E4353C5"/>
    <w:rsid w:val="702A5E02"/>
    <w:rsid w:val="709335DA"/>
    <w:rsid w:val="70C515D2"/>
    <w:rsid w:val="71241744"/>
    <w:rsid w:val="724765EC"/>
    <w:rsid w:val="725D7039"/>
    <w:rsid w:val="756103A4"/>
    <w:rsid w:val="77192507"/>
    <w:rsid w:val="77BF2CF9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2025-08-22T11:17:28Z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C26E2CAFA4FD495F85F1ACD83A64B641_13</vt:lpwstr>
  </property>
</Properties>
</file>