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28 февраля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Архангельской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ООО «СЕВЕР ЛОГИСТИКА»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А05–700/2023.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bookmarkEnd w:id="0"/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DE00553"/>
    <w:rsid w:val="0F1D07AD"/>
    <w:rsid w:val="0F746508"/>
    <w:rsid w:val="11D57D84"/>
    <w:rsid w:val="146A0D0F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DD8256F"/>
    <w:rsid w:val="20D31403"/>
    <w:rsid w:val="210D40C9"/>
    <w:rsid w:val="2785470D"/>
    <w:rsid w:val="27C871B5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8FC4101"/>
    <w:rsid w:val="49DE200C"/>
    <w:rsid w:val="4A5120AF"/>
    <w:rsid w:val="4A64108D"/>
    <w:rsid w:val="4A8A5FB1"/>
    <w:rsid w:val="4B3C4AFB"/>
    <w:rsid w:val="4D4F02E2"/>
    <w:rsid w:val="4D6C7A2E"/>
    <w:rsid w:val="4F9D6D22"/>
    <w:rsid w:val="4FAE3DD5"/>
    <w:rsid w:val="4FED1CC4"/>
    <w:rsid w:val="501C42F4"/>
    <w:rsid w:val="54431E94"/>
    <w:rsid w:val="545C6276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709335DA"/>
    <w:rsid w:val="756103A4"/>
    <w:rsid w:val="7B100E08"/>
    <w:rsid w:val="7D8337AF"/>
    <w:rsid w:val="7D8F6406"/>
    <w:rsid w:val="7E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2024-02-26T12:20:06Z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059F29549C3A4E7EA4AEBB798A59AC44_13</vt:lpwstr>
  </property>
</Properties>
</file>