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Сообщение о назначении заседания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Комиссии по отбору кандидатур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</w:pPr>
    </w:p>
    <w:p>
      <w:pPr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ОБЪЯВИТЬ ПЕРЕРЫВ на 29 февраля 2024г.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(четверг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 xml:space="preserve"> в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11-00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по адресу г. Москва, ул Вишневая, д.5 (т.84953633884)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в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заседани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Конкурсной комиссии Ассоциации МСОПАУ по отбору кандидатуры арбитражного управляющего для представления Арбитражн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ому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суд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у Архангельской области в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отношении должника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ООО «СЕВЕР ЛОГИСТИКА»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, дело №</w:t>
      </w: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ru-RU" w:eastAsia="zh-CN"/>
        </w:rPr>
        <w:t>А05–700/2023.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/>
          <w:b/>
          <w:bCs/>
          <w:sz w:val="28"/>
          <w:szCs w:val="28"/>
          <w:lang w:val="ru-RU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2AC7"/>
    <w:rsid w:val="02BA3369"/>
    <w:rsid w:val="02FC33C9"/>
    <w:rsid w:val="051E4130"/>
    <w:rsid w:val="06615801"/>
    <w:rsid w:val="0679233C"/>
    <w:rsid w:val="0A522FD4"/>
    <w:rsid w:val="0C832AC7"/>
    <w:rsid w:val="0DE00553"/>
    <w:rsid w:val="0F1D07AD"/>
    <w:rsid w:val="0F746508"/>
    <w:rsid w:val="11D57D84"/>
    <w:rsid w:val="146A0D0F"/>
    <w:rsid w:val="16332B3B"/>
    <w:rsid w:val="16343163"/>
    <w:rsid w:val="16CC5ACB"/>
    <w:rsid w:val="17C204FF"/>
    <w:rsid w:val="182E1C62"/>
    <w:rsid w:val="1837311A"/>
    <w:rsid w:val="1A7477AB"/>
    <w:rsid w:val="1B957637"/>
    <w:rsid w:val="1C5B374C"/>
    <w:rsid w:val="1C6D533E"/>
    <w:rsid w:val="1DD8256F"/>
    <w:rsid w:val="20D31403"/>
    <w:rsid w:val="210D40C9"/>
    <w:rsid w:val="2785470D"/>
    <w:rsid w:val="27C871B5"/>
    <w:rsid w:val="28283A0D"/>
    <w:rsid w:val="29C346E9"/>
    <w:rsid w:val="2A3375E9"/>
    <w:rsid w:val="2A7070F3"/>
    <w:rsid w:val="2E40666F"/>
    <w:rsid w:val="2F5B64E9"/>
    <w:rsid w:val="307018E9"/>
    <w:rsid w:val="318B7C29"/>
    <w:rsid w:val="33D56903"/>
    <w:rsid w:val="367128ED"/>
    <w:rsid w:val="3A817279"/>
    <w:rsid w:val="3BA50EA1"/>
    <w:rsid w:val="3C9356C0"/>
    <w:rsid w:val="3D8C24DC"/>
    <w:rsid w:val="3DF403F5"/>
    <w:rsid w:val="3F3D66CD"/>
    <w:rsid w:val="3F3F2301"/>
    <w:rsid w:val="41365B17"/>
    <w:rsid w:val="41B70ADA"/>
    <w:rsid w:val="421567DA"/>
    <w:rsid w:val="48FC4101"/>
    <w:rsid w:val="49DE200C"/>
    <w:rsid w:val="4A5120AF"/>
    <w:rsid w:val="4A64108D"/>
    <w:rsid w:val="4A8A5FB1"/>
    <w:rsid w:val="4B3C4AFB"/>
    <w:rsid w:val="4D4F02E2"/>
    <w:rsid w:val="4D6C7A2E"/>
    <w:rsid w:val="4F9D6D22"/>
    <w:rsid w:val="4FAE3DD5"/>
    <w:rsid w:val="4FED1CC4"/>
    <w:rsid w:val="501C42F4"/>
    <w:rsid w:val="54431E94"/>
    <w:rsid w:val="545C6276"/>
    <w:rsid w:val="554C4343"/>
    <w:rsid w:val="55D11269"/>
    <w:rsid w:val="57A87BA9"/>
    <w:rsid w:val="59E441CB"/>
    <w:rsid w:val="59FF2277"/>
    <w:rsid w:val="5A4364BA"/>
    <w:rsid w:val="5A6416EE"/>
    <w:rsid w:val="5AB87FD6"/>
    <w:rsid w:val="5DAC3776"/>
    <w:rsid w:val="5DDF4486"/>
    <w:rsid w:val="5E411E25"/>
    <w:rsid w:val="5ECD7BF6"/>
    <w:rsid w:val="60CB21A4"/>
    <w:rsid w:val="61A4474E"/>
    <w:rsid w:val="623F0BA1"/>
    <w:rsid w:val="64441D86"/>
    <w:rsid w:val="66E50554"/>
    <w:rsid w:val="683A7AF5"/>
    <w:rsid w:val="698C1623"/>
    <w:rsid w:val="69AA47AF"/>
    <w:rsid w:val="69D63A41"/>
    <w:rsid w:val="69DC70CF"/>
    <w:rsid w:val="6A296040"/>
    <w:rsid w:val="6BC503F1"/>
    <w:rsid w:val="6D2A7AC2"/>
    <w:rsid w:val="709335DA"/>
    <w:rsid w:val="756103A4"/>
    <w:rsid w:val="7B100E08"/>
    <w:rsid w:val="7D8337AF"/>
    <w:rsid w:val="7D8F6406"/>
    <w:rsid w:val="7EF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2022-12-19T10:02:00Z</dcterms:created>
  <dc:creator>user1</dc:creator>
  <cp:lastModifiedBy>user1</cp:lastModifiedBy>
  <dcterms:modified xsi:type="dcterms:W3CDTF">2024-02-28T08:34:59Z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56C42B0356454014BBC5F94BAED99A9D_13</vt:lpwstr>
  </property>
</Properties>
</file>