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06 октября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Рязанской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ООО "КАСИМОВНЕРУД" (ИНН 6226001053, Рязанская область, Касимовский район, с.п.Овчинниковское, п.Ташенка, д.33)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А54-7070/2023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8A5FB1"/>
    <w:rsid w:val="4B3C4AFB"/>
    <w:rsid w:val="4D6C7A2E"/>
    <w:rsid w:val="4F9D6D22"/>
    <w:rsid w:val="4FAE3DD5"/>
    <w:rsid w:val="4FED1CC4"/>
    <w:rsid w:val="501C42F4"/>
    <w:rsid w:val="54431E9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2023-10-04T07:56:59Z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CAE50AE69BA1465398E47808DA1F49F2_13</vt:lpwstr>
  </property>
</Properties>
</file>