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24.04.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пятница)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10-30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финансового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Ростовской области 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 xml:space="preserve">Ивашина Мария Анатольевна (01.10.1987 года рождения, место рождения гор. Ростов-на-Дону, СНИЛС 122-380-987-46, ИНН 616113523020, место жительства: гор. Ростов-на-Дону, Первомайский район, ДНТ Ростсельмашевец, д. 12-74) 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д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ело № </w:t>
      </w:r>
      <w:r>
        <w:rPr>
          <w:rFonts w:hint="default" w:ascii="Calibri" w:hAnsi="Calibri" w:eastAsiaTheme="minorEastAsia"/>
          <w:b/>
          <w:bCs/>
          <w:sz w:val="28"/>
          <w:szCs w:val="28"/>
          <w:lang w:val="ru-RU"/>
        </w:rPr>
        <w:t>А53-13650</w:t>
      </w:r>
      <w:bookmarkStart w:id="0" w:name="_GoBack"/>
      <w:bookmarkEnd w:id="0"/>
      <w:r>
        <w:rPr>
          <w:rFonts w:hint="default" w:ascii="Calibri" w:hAnsi="Calibri" w:eastAsiaTheme="minorEastAsia"/>
          <w:b/>
          <w:bCs/>
          <w:sz w:val="28"/>
          <w:szCs w:val="28"/>
          <w:lang w:val="ru-RU"/>
        </w:rPr>
        <w:t>/2026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CB310F"/>
    <w:rsid w:val="016422F4"/>
    <w:rsid w:val="061D31DB"/>
    <w:rsid w:val="098F126A"/>
    <w:rsid w:val="09CF5DBA"/>
    <w:rsid w:val="0B9D31A6"/>
    <w:rsid w:val="12E33002"/>
    <w:rsid w:val="143A7871"/>
    <w:rsid w:val="1469268B"/>
    <w:rsid w:val="152F16C5"/>
    <w:rsid w:val="15C14F34"/>
    <w:rsid w:val="163A1B61"/>
    <w:rsid w:val="172A1F93"/>
    <w:rsid w:val="18D5521D"/>
    <w:rsid w:val="1CFF6A65"/>
    <w:rsid w:val="22227C44"/>
    <w:rsid w:val="22476E8E"/>
    <w:rsid w:val="2399538E"/>
    <w:rsid w:val="23B40EE0"/>
    <w:rsid w:val="23C57FA8"/>
    <w:rsid w:val="26707840"/>
    <w:rsid w:val="27B776EE"/>
    <w:rsid w:val="286813AE"/>
    <w:rsid w:val="294C2CB1"/>
    <w:rsid w:val="2A060BCA"/>
    <w:rsid w:val="2B82234B"/>
    <w:rsid w:val="2D0C6AB9"/>
    <w:rsid w:val="2D591948"/>
    <w:rsid w:val="2EBB6796"/>
    <w:rsid w:val="303C2754"/>
    <w:rsid w:val="328442E9"/>
    <w:rsid w:val="33030321"/>
    <w:rsid w:val="34AC3BA2"/>
    <w:rsid w:val="36A204C7"/>
    <w:rsid w:val="381B2313"/>
    <w:rsid w:val="38D5034D"/>
    <w:rsid w:val="3A157D7E"/>
    <w:rsid w:val="3A7135F2"/>
    <w:rsid w:val="3A835AAC"/>
    <w:rsid w:val="3DF35D9F"/>
    <w:rsid w:val="3F246E28"/>
    <w:rsid w:val="40F51880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7C904C2"/>
    <w:rsid w:val="57D00E22"/>
    <w:rsid w:val="59391CCD"/>
    <w:rsid w:val="5A1C2EE4"/>
    <w:rsid w:val="5AE738B1"/>
    <w:rsid w:val="5C9C1C7E"/>
    <w:rsid w:val="5F9F3570"/>
    <w:rsid w:val="6253253F"/>
    <w:rsid w:val="62B25EA1"/>
    <w:rsid w:val="664F3D0C"/>
    <w:rsid w:val="69637506"/>
    <w:rsid w:val="6DD65E32"/>
    <w:rsid w:val="70C41450"/>
    <w:rsid w:val="71116BCE"/>
    <w:rsid w:val="724F15BF"/>
    <w:rsid w:val="729B3093"/>
    <w:rsid w:val="764B2DCB"/>
    <w:rsid w:val="789453CE"/>
    <w:rsid w:val="7A530B86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99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2026-04-21T09:24:22Z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D17460858DF44A038E7FDCA10E878129_13</vt:lpwstr>
  </property>
</Properties>
</file>