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21" w:rsidRDefault="00AF5121" w:rsidP="00AF5121">
      <w:pPr>
        <w:pStyle w:val="a4"/>
        <w:jc w:val="left"/>
        <w:rPr>
          <w:b/>
          <w:szCs w:val="24"/>
        </w:rPr>
      </w:pPr>
      <w:r>
        <w:rPr>
          <w:b/>
          <w:szCs w:val="24"/>
        </w:rPr>
        <w:t xml:space="preserve">Решения Совета </w:t>
      </w:r>
      <w:r w:rsidR="00E4657C">
        <w:rPr>
          <w:b/>
          <w:szCs w:val="24"/>
        </w:rPr>
        <w:t>Ассоциации</w:t>
      </w:r>
      <w:r>
        <w:rPr>
          <w:b/>
          <w:szCs w:val="24"/>
        </w:rPr>
        <w:t xml:space="preserve"> МСОПАУ от </w:t>
      </w:r>
      <w:r w:rsidR="00DD325B">
        <w:rPr>
          <w:b/>
          <w:szCs w:val="24"/>
        </w:rPr>
        <w:t xml:space="preserve"> </w:t>
      </w:r>
      <w:r w:rsidR="005B34F7">
        <w:rPr>
          <w:b/>
          <w:szCs w:val="24"/>
        </w:rPr>
        <w:t>3</w:t>
      </w:r>
      <w:r w:rsidR="00BE4891">
        <w:rPr>
          <w:b/>
          <w:szCs w:val="24"/>
        </w:rPr>
        <w:t>0</w:t>
      </w:r>
      <w:r w:rsidR="0045187A">
        <w:rPr>
          <w:b/>
          <w:szCs w:val="24"/>
        </w:rPr>
        <w:t>.</w:t>
      </w:r>
      <w:r w:rsidR="00BE4891">
        <w:rPr>
          <w:b/>
          <w:szCs w:val="24"/>
        </w:rPr>
        <w:t>11</w:t>
      </w:r>
      <w:r w:rsidR="0080785B">
        <w:rPr>
          <w:b/>
          <w:szCs w:val="24"/>
        </w:rPr>
        <w:t>.</w:t>
      </w:r>
      <w:r>
        <w:rPr>
          <w:b/>
          <w:szCs w:val="24"/>
        </w:rPr>
        <w:t>201</w:t>
      </w:r>
      <w:r w:rsidR="009026FB">
        <w:rPr>
          <w:b/>
          <w:szCs w:val="24"/>
        </w:rPr>
        <w:t>6</w:t>
      </w:r>
      <w:r>
        <w:rPr>
          <w:b/>
          <w:szCs w:val="24"/>
        </w:rPr>
        <w:t xml:space="preserve"> года</w:t>
      </w:r>
      <w:r w:rsidR="00990DB8">
        <w:rPr>
          <w:b/>
          <w:szCs w:val="24"/>
        </w:rPr>
        <w:t xml:space="preserve"> (протокол № 2</w:t>
      </w:r>
      <w:r w:rsidR="0027090E">
        <w:rPr>
          <w:b/>
          <w:szCs w:val="24"/>
        </w:rPr>
        <w:t>5</w:t>
      </w:r>
      <w:r w:rsidR="005B34F7">
        <w:rPr>
          <w:b/>
          <w:szCs w:val="24"/>
        </w:rPr>
        <w:t>5</w:t>
      </w:r>
      <w:r w:rsidR="00990DB8">
        <w:rPr>
          <w:b/>
          <w:szCs w:val="24"/>
        </w:rPr>
        <w:t>)</w:t>
      </w:r>
    </w:p>
    <w:p w:rsidR="00F73776" w:rsidRDefault="00F73776">
      <w:pPr>
        <w:pStyle w:val="a3"/>
        <w:rPr>
          <w:sz w:val="22"/>
        </w:rPr>
      </w:pPr>
    </w:p>
    <w:p w:rsidR="0027090E" w:rsidRDefault="0027090E">
      <w:pPr>
        <w:pStyle w:val="a3"/>
        <w:rPr>
          <w:sz w:val="22"/>
        </w:rPr>
      </w:pPr>
    </w:p>
    <w:p w:rsidR="005051CE" w:rsidRDefault="005051CE" w:rsidP="009026F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BE4891" w:rsidRDefault="005B34F7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Не применять к Уляеву Иреку Шамиловичу мер дисциплинарной ответственности</w:t>
      </w:r>
      <w:r w:rsidR="00BE4891">
        <w:rPr>
          <w:rFonts w:ascii="Arial" w:hAnsi="Arial" w:cs="Arial"/>
          <w:bCs/>
          <w:iCs/>
          <w:sz w:val="24"/>
          <w:szCs w:val="24"/>
        </w:rPr>
        <w:t>.</w:t>
      </w:r>
    </w:p>
    <w:p w:rsidR="00BE4891" w:rsidRDefault="00BE4891" w:rsidP="00BE4891">
      <w:pPr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:rsidR="00BE4891" w:rsidRDefault="00BE4891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Прекратить членство и исключить из реестра членов Ассоциации МСОПАУ </w:t>
      </w:r>
      <w:r w:rsidR="005B34F7">
        <w:rPr>
          <w:rFonts w:ascii="Arial" w:hAnsi="Arial" w:cs="Arial"/>
          <w:bCs/>
          <w:iCs/>
          <w:sz w:val="24"/>
          <w:szCs w:val="24"/>
        </w:rPr>
        <w:t>Уляева Ирека Шамиловича</w:t>
      </w:r>
      <w:r>
        <w:rPr>
          <w:rFonts w:ascii="Arial" w:hAnsi="Arial" w:cs="Arial"/>
          <w:bCs/>
          <w:iCs/>
          <w:sz w:val="24"/>
          <w:szCs w:val="24"/>
        </w:rPr>
        <w:t xml:space="preserve"> на основании личного заявления.</w:t>
      </w:r>
    </w:p>
    <w:p w:rsidR="00AF5DA2" w:rsidRDefault="00AF5DA2" w:rsidP="00AF5DA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AF5DA2" w:rsidRDefault="00AF5DA2" w:rsidP="00AF5DA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AC79EA" w:rsidRPr="00AF5DA2" w:rsidRDefault="00AC79EA" w:rsidP="00AC79EA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AF5DA2" w:rsidRPr="00AF5DA2" w:rsidRDefault="00AF5DA2" w:rsidP="00AF5DA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3B023A" w:rsidRDefault="003B023A" w:rsidP="003B023A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300C10" w:rsidRDefault="00300C10">
      <w:pPr>
        <w:pStyle w:val="21"/>
      </w:pPr>
    </w:p>
    <w:sectPr w:rsidR="00300C10" w:rsidSect="003E2D7B">
      <w:footerReference w:type="even" r:id="rId7"/>
      <w:footerReference w:type="default" r:id="rId8"/>
      <w:pgSz w:w="11906" w:h="16838"/>
      <w:pgMar w:top="907" w:right="1134" w:bottom="113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15" w:rsidRDefault="00713915">
      <w:r>
        <w:separator/>
      </w:r>
    </w:p>
  </w:endnote>
  <w:endnote w:type="continuationSeparator" w:id="0">
    <w:p w:rsidR="00713915" w:rsidRDefault="0071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DA" w:rsidRDefault="00B028DA" w:rsidP="003E2D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28DA" w:rsidRDefault="00B028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DA" w:rsidRDefault="00B028DA" w:rsidP="003E2D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121">
      <w:rPr>
        <w:rStyle w:val="a6"/>
        <w:noProof/>
      </w:rPr>
      <w:t>2</w:t>
    </w:r>
    <w:r>
      <w:rPr>
        <w:rStyle w:val="a6"/>
      </w:rPr>
      <w:fldChar w:fldCharType="end"/>
    </w:r>
  </w:p>
  <w:p w:rsidR="00B028DA" w:rsidRDefault="00B028D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15" w:rsidRDefault="00713915">
      <w:r>
        <w:separator/>
      </w:r>
    </w:p>
  </w:footnote>
  <w:footnote w:type="continuationSeparator" w:id="0">
    <w:p w:rsidR="00713915" w:rsidRDefault="00713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03D"/>
    <w:multiLevelType w:val="hybridMultilevel"/>
    <w:tmpl w:val="6E1214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1D0EA8"/>
    <w:multiLevelType w:val="hybridMultilevel"/>
    <w:tmpl w:val="AC3C2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D3E3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56A6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FC1D5E"/>
    <w:multiLevelType w:val="hybridMultilevel"/>
    <w:tmpl w:val="BBC87662"/>
    <w:lvl w:ilvl="0" w:tplc="8C729A7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F3280"/>
    <w:multiLevelType w:val="hybridMultilevel"/>
    <w:tmpl w:val="80606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74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139DC"/>
    <w:multiLevelType w:val="hybridMultilevel"/>
    <w:tmpl w:val="BCA47F68"/>
    <w:lvl w:ilvl="0" w:tplc="FE8E50F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C190E"/>
    <w:multiLevelType w:val="multilevel"/>
    <w:tmpl w:val="40E4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9">
    <w:nsid w:val="21EB5A7C"/>
    <w:multiLevelType w:val="hybridMultilevel"/>
    <w:tmpl w:val="0BD2B5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8E75173"/>
    <w:multiLevelType w:val="hybridMultilevel"/>
    <w:tmpl w:val="08DE95D6"/>
    <w:lvl w:ilvl="0" w:tplc="DA20A62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46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EF4135"/>
    <w:multiLevelType w:val="hybridMultilevel"/>
    <w:tmpl w:val="2652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F5D4E"/>
    <w:multiLevelType w:val="hybridMultilevel"/>
    <w:tmpl w:val="77E299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01E2CCC"/>
    <w:multiLevelType w:val="hybridMultilevel"/>
    <w:tmpl w:val="9B06C5DE"/>
    <w:lvl w:ilvl="0" w:tplc="70D062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29E158E"/>
    <w:multiLevelType w:val="hybridMultilevel"/>
    <w:tmpl w:val="1CE01DB0"/>
    <w:lvl w:ilvl="0" w:tplc="A468DA44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C109D"/>
    <w:multiLevelType w:val="hybridMultilevel"/>
    <w:tmpl w:val="8FF4EF82"/>
    <w:lvl w:ilvl="0" w:tplc="D664767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DC44C50"/>
    <w:multiLevelType w:val="hybridMultilevel"/>
    <w:tmpl w:val="ADCE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20494"/>
    <w:multiLevelType w:val="hybridMultilevel"/>
    <w:tmpl w:val="2DBCF5E2"/>
    <w:lvl w:ilvl="0" w:tplc="6A18AA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2572B"/>
    <w:multiLevelType w:val="hybridMultilevel"/>
    <w:tmpl w:val="D73C9FEC"/>
    <w:lvl w:ilvl="0" w:tplc="9790006E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485B0A58"/>
    <w:multiLevelType w:val="hybridMultilevel"/>
    <w:tmpl w:val="03B243E4"/>
    <w:lvl w:ilvl="0" w:tplc="5BDEBAE8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>
    <w:nsid w:val="545F08F0"/>
    <w:multiLevelType w:val="hybridMultilevel"/>
    <w:tmpl w:val="89CAB51E"/>
    <w:lvl w:ilvl="0" w:tplc="96E09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07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713623"/>
    <w:multiLevelType w:val="hybridMultilevel"/>
    <w:tmpl w:val="7C94DB94"/>
    <w:lvl w:ilvl="0" w:tplc="A984E1A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0433B85"/>
    <w:multiLevelType w:val="singleLevel"/>
    <w:tmpl w:val="2E98C4E6"/>
    <w:lvl w:ilvl="0">
      <w:start w:val="16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</w:abstractNum>
  <w:abstractNum w:abstractNumId="25">
    <w:nsid w:val="610B3351"/>
    <w:multiLevelType w:val="multilevel"/>
    <w:tmpl w:val="AA2C0DB2"/>
    <w:lvl w:ilvl="0">
      <w:start w:val="1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E73693"/>
    <w:multiLevelType w:val="hybridMultilevel"/>
    <w:tmpl w:val="E06A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015BC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23642D5"/>
    <w:multiLevelType w:val="hybridMultilevel"/>
    <w:tmpl w:val="9D86C5C0"/>
    <w:lvl w:ilvl="0" w:tplc="04190001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80707D4"/>
    <w:multiLevelType w:val="hybridMultilevel"/>
    <w:tmpl w:val="84D8D344"/>
    <w:lvl w:ilvl="0" w:tplc="73C81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73C58"/>
    <w:multiLevelType w:val="hybridMultilevel"/>
    <w:tmpl w:val="87D6C0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24"/>
  </w:num>
  <w:num w:numId="7">
    <w:abstractNumId w:val="28"/>
  </w:num>
  <w:num w:numId="8">
    <w:abstractNumId w:val="30"/>
  </w:num>
  <w:num w:numId="9">
    <w:abstractNumId w:val="19"/>
  </w:num>
  <w:num w:numId="10">
    <w:abstractNumId w:val="20"/>
  </w:num>
  <w:num w:numId="11">
    <w:abstractNumId w:val="29"/>
  </w:num>
  <w:num w:numId="12">
    <w:abstractNumId w:val="25"/>
  </w:num>
  <w:num w:numId="13">
    <w:abstractNumId w:val="8"/>
  </w:num>
  <w:num w:numId="14">
    <w:abstractNumId w:val="31"/>
  </w:num>
  <w:num w:numId="15">
    <w:abstractNumId w:val="9"/>
  </w:num>
  <w:num w:numId="16">
    <w:abstractNumId w:val="0"/>
  </w:num>
  <w:num w:numId="17">
    <w:abstractNumId w:val="13"/>
  </w:num>
  <w:num w:numId="18">
    <w:abstractNumId w:val="23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26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F06"/>
    <w:rsid w:val="000863EC"/>
    <w:rsid w:val="00093F06"/>
    <w:rsid w:val="000C5F54"/>
    <w:rsid w:val="00122EEF"/>
    <w:rsid w:val="001343F4"/>
    <w:rsid w:val="001736C7"/>
    <w:rsid w:val="001D6ADD"/>
    <w:rsid w:val="001F4042"/>
    <w:rsid w:val="00252E5D"/>
    <w:rsid w:val="0027090E"/>
    <w:rsid w:val="00276B1E"/>
    <w:rsid w:val="002C236A"/>
    <w:rsid w:val="00300C10"/>
    <w:rsid w:val="00312EFE"/>
    <w:rsid w:val="00324A34"/>
    <w:rsid w:val="0039374D"/>
    <w:rsid w:val="003B023A"/>
    <w:rsid w:val="003B4D83"/>
    <w:rsid w:val="003E2D7B"/>
    <w:rsid w:val="0045187A"/>
    <w:rsid w:val="004B0D03"/>
    <w:rsid w:val="004F1312"/>
    <w:rsid w:val="005051CE"/>
    <w:rsid w:val="005163CC"/>
    <w:rsid w:val="005168D4"/>
    <w:rsid w:val="005B34F7"/>
    <w:rsid w:val="005B57FC"/>
    <w:rsid w:val="005F247B"/>
    <w:rsid w:val="00651AD1"/>
    <w:rsid w:val="00665377"/>
    <w:rsid w:val="006D0D2F"/>
    <w:rsid w:val="006E6D90"/>
    <w:rsid w:val="00713915"/>
    <w:rsid w:val="0072488F"/>
    <w:rsid w:val="00741A20"/>
    <w:rsid w:val="00755031"/>
    <w:rsid w:val="00773D05"/>
    <w:rsid w:val="00795973"/>
    <w:rsid w:val="007A3AA0"/>
    <w:rsid w:val="0080785B"/>
    <w:rsid w:val="00827ABA"/>
    <w:rsid w:val="00854564"/>
    <w:rsid w:val="008A362F"/>
    <w:rsid w:val="008F31EC"/>
    <w:rsid w:val="009026FB"/>
    <w:rsid w:val="009109FF"/>
    <w:rsid w:val="00911299"/>
    <w:rsid w:val="00911B5F"/>
    <w:rsid w:val="009436CB"/>
    <w:rsid w:val="00986C6E"/>
    <w:rsid w:val="00990DB8"/>
    <w:rsid w:val="009E25FE"/>
    <w:rsid w:val="009E5DFC"/>
    <w:rsid w:val="00A122DD"/>
    <w:rsid w:val="00A35ED0"/>
    <w:rsid w:val="00A94A73"/>
    <w:rsid w:val="00AB12BD"/>
    <w:rsid w:val="00AC79EA"/>
    <w:rsid w:val="00AF5121"/>
    <w:rsid w:val="00AF5DA2"/>
    <w:rsid w:val="00B028DA"/>
    <w:rsid w:val="00B71C02"/>
    <w:rsid w:val="00B721A4"/>
    <w:rsid w:val="00BB0CE2"/>
    <w:rsid w:val="00BE4891"/>
    <w:rsid w:val="00BF1B49"/>
    <w:rsid w:val="00C076ED"/>
    <w:rsid w:val="00C835A6"/>
    <w:rsid w:val="00CA5C71"/>
    <w:rsid w:val="00D03C4C"/>
    <w:rsid w:val="00D7051E"/>
    <w:rsid w:val="00DD325B"/>
    <w:rsid w:val="00DF3375"/>
    <w:rsid w:val="00E04DBB"/>
    <w:rsid w:val="00E234CC"/>
    <w:rsid w:val="00E26470"/>
    <w:rsid w:val="00E4657C"/>
    <w:rsid w:val="00E50665"/>
    <w:rsid w:val="00E872CA"/>
    <w:rsid w:val="00E96AF5"/>
    <w:rsid w:val="00EC7D21"/>
    <w:rsid w:val="00EF546A"/>
    <w:rsid w:val="00F066EB"/>
    <w:rsid w:val="00F30D61"/>
    <w:rsid w:val="00F376E4"/>
    <w:rsid w:val="00F54C33"/>
    <w:rsid w:val="00F73776"/>
    <w:rsid w:val="00F876E9"/>
    <w:rsid w:val="00FC3E34"/>
    <w:rsid w:val="00FD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rFonts w:ascii="Arial" w:hAnsi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4"/>
    </w:rPr>
  </w:style>
  <w:style w:type="paragraph" w:styleId="a4">
    <w:name w:val="Body Text"/>
    <w:basedOn w:val="a"/>
    <w:pPr>
      <w:jc w:val="center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720"/>
      <w:jc w:val="both"/>
    </w:pPr>
    <w:rPr>
      <w:rFonts w:ascii="Arial" w:hAnsi="Arial"/>
      <w:b/>
      <w:sz w:val="24"/>
    </w:rPr>
  </w:style>
  <w:style w:type="paragraph" w:styleId="20">
    <w:name w:val="Body Text 2"/>
    <w:basedOn w:val="a"/>
    <w:rPr>
      <w:rFonts w:ascii="Arial" w:hAnsi="Arial"/>
      <w:b/>
      <w:sz w:val="22"/>
    </w:rPr>
  </w:style>
  <w:style w:type="paragraph" w:styleId="30">
    <w:name w:val="Body Text 3"/>
    <w:basedOn w:val="a"/>
    <w:pPr>
      <w:jc w:val="both"/>
    </w:pPr>
    <w:rPr>
      <w:rFonts w:ascii="Arial" w:hAnsi="Arial"/>
      <w:sz w:val="22"/>
    </w:rPr>
  </w:style>
  <w:style w:type="paragraph" w:styleId="21">
    <w:name w:val="Body Text Indent 2"/>
    <w:basedOn w:val="a"/>
    <w:pPr>
      <w:ind w:firstLine="72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pPr>
      <w:ind w:firstLine="567"/>
      <w:jc w:val="both"/>
    </w:pPr>
    <w:rPr>
      <w:rFonts w:ascii="Arial" w:hAnsi="Arial" w:cs="Arial"/>
      <w:sz w:val="22"/>
    </w:rPr>
  </w:style>
  <w:style w:type="paragraph" w:styleId="a8">
    <w:name w:val="Balloon Text"/>
    <w:basedOn w:val="a"/>
    <w:semiHidden/>
    <w:rsid w:val="004B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2</vt:lpstr>
    </vt:vector>
  </TitlesOfParts>
  <Company> 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2</dc:title>
  <dc:subject/>
  <dc:creator>Reanimator 99 CD</dc:creator>
  <cp:keywords/>
  <cp:lastModifiedBy>Andrew</cp:lastModifiedBy>
  <cp:revision>2</cp:revision>
  <cp:lastPrinted>2016-12-01T14:36:00Z</cp:lastPrinted>
  <dcterms:created xsi:type="dcterms:W3CDTF">2016-12-02T09:04:00Z</dcterms:created>
  <dcterms:modified xsi:type="dcterms:W3CDTF">2016-12-02T09:04:00Z</dcterms:modified>
</cp:coreProperties>
</file>