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25 ноября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вторник)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11-00</w:t>
      </w:r>
      <w:r>
        <w:rPr>
          <w:rFonts w:hint="default" w:ascii="Calibri" w:hAnsi="Calibri" w:cs="Calibri" w:eastAsiaTheme="minorEastAsia"/>
          <w:color w:val="FF0000"/>
          <w:sz w:val="28"/>
          <w:szCs w:val="28"/>
        </w:rPr>
        <w:t> 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Санкт-Петербурга и Ленинградской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cs="Calibri" w:eastAsiaTheme="minorEastAsia"/>
          <w:b/>
          <w:bCs/>
          <w:sz w:val="28"/>
          <w:szCs w:val="28"/>
        </w:rPr>
        <w:t>Зыряновой Вероники Валерьевны (дата и место рождения: 05.05.1990 гор. Ленинград, место жительства (регистрации): г. Санкт-Петербург, ул. Гранитная, д.60, кв.67; СНИЛС 136-604-981 70, ИНН 780628913242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 xml:space="preserve"> А56-70832/2025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15C14F34"/>
    <w:rsid w:val="22227C44"/>
    <w:rsid w:val="22476E8E"/>
    <w:rsid w:val="23C57FA8"/>
    <w:rsid w:val="26707840"/>
    <w:rsid w:val="286813AE"/>
    <w:rsid w:val="294C2CB1"/>
    <w:rsid w:val="2A060BCA"/>
    <w:rsid w:val="33030321"/>
    <w:rsid w:val="36A204C7"/>
    <w:rsid w:val="3A835AAC"/>
    <w:rsid w:val="3DF35D9F"/>
    <w:rsid w:val="49E35799"/>
    <w:rsid w:val="4B034281"/>
    <w:rsid w:val="4B68446D"/>
    <w:rsid w:val="4FAA5F43"/>
    <w:rsid w:val="52081C59"/>
    <w:rsid w:val="5AE738B1"/>
    <w:rsid w:val="5C9C1C7E"/>
    <w:rsid w:val="62B25EA1"/>
    <w:rsid w:val="70C41450"/>
    <w:rsid w:val="729B3093"/>
    <w:rsid w:val="789453CE"/>
    <w:rsid w:val="7EA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19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2025-11-24T09:19:08Z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03765F0F712E485784D3EB5DEFCA9535_13</vt:lpwstr>
  </property>
</Properties>
</file>