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20.04.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понедельник)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Подсухиной Ольги Юрьевны (дата и место рождения: 23.08.1983, с. Александровка Матвеево-Курганский район Ростовская область, ИНН 611901724780, СНИЛС 063-519-855 78, место регистрации: Ростовская обл., п. Матвеев Курган, ул. Восточная, д. 11)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 А53-7738/2026.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C9C1C7E"/>
    <w:rsid w:val="5F9F3570"/>
    <w:rsid w:val="6253253F"/>
    <w:rsid w:val="62B25EA1"/>
    <w:rsid w:val="69637506"/>
    <w:rsid w:val="6DD65E32"/>
    <w:rsid w:val="70C41450"/>
    <w:rsid w:val="71116BCE"/>
    <w:rsid w:val="724F15BF"/>
    <w:rsid w:val="729B3093"/>
    <w:rsid w:val="764B2DCB"/>
    <w:rsid w:val="789453CE"/>
    <w:rsid w:val="7A530B86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97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2026-04-16T10:09:42Z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7D95AA6EBE1547A4B3C64EFA897F5FB6_13</vt:lpwstr>
  </property>
</Properties>
</file>