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04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мая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12-30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города Москвы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«Сеть Автоматизированных Пунктов Выдачи» (ИНН7723763977)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№А40-90234/23-79-20Б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C832AC7"/>
    <w:rsid w:val="0F746508"/>
    <w:rsid w:val="11D57D84"/>
    <w:rsid w:val="16343163"/>
    <w:rsid w:val="16CC5ACB"/>
    <w:rsid w:val="1A7477AB"/>
    <w:rsid w:val="1B957637"/>
    <w:rsid w:val="1C6D533E"/>
    <w:rsid w:val="1DD8256F"/>
    <w:rsid w:val="2A7070F3"/>
    <w:rsid w:val="2F5B64E9"/>
    <w:rsid w:val="33D56903"/>
    <w:rsid w:val="367128ED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D11269"/>
    <w:rsid w:val="57A87BA9"/>
    <w:rsid w:val="59E441CB"/>
    <w:rsid w:val="5A4364BA"/>
    <w:rsid w:val="5AB87FD6"/>
    <w:rsid w:val="5DAC3776"/>
    <w:rsid w:val="5DDF4486"/>
    <w:rsid w:val="5E411E25"/>
    <w:rsid w:val="623F0BA1"/>
    <w:rsid w:val="64441D86"/>
    <w:rsid w:val="66E50554"/>
    <w:rsid w:val="69AA47AF"/>
    <w:rsid w:val="69D63A41"/>
    <w:rsid w:val="709335DA"/>
    <w:rsid w:val="7D8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2023-05-03T08:23:52Z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800BC1B7E14844468A2FAD3FFA812E2D</vt:lpwstr>
  </property>
</Properties>
</file>