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 апреля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«ИННОВПРОЕКТ» (ОГРН: 5157746136906, ИНН: 7724344714)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, дело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А40-89024/26-46-189 Б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72A1F93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EA93780"/>
    <w:rsid w:val="3F246E28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74D36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41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2026-04-08T09:53:03Z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FDDE739579654C48A82E93225599DF71_13</vt:lpwstr>
  </property>
</Properties>
</file>