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Ставропольского края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«Ставропольский технологический комплекс», ИНН 2634108713, г. Ставрополь Ставропольского края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А63-6632/2023.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августа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Тульской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«СИРИУС СТ» (ИНН 7107135839, ОГРН 1207100005012)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№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А68-8125/2023.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bookmarkEnd w:id="0"/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A522FD4"/>
    <w:rsid w:val="0C832AC7"/>
    <w:rsid w:val="0F746508"/>
    <w:rsid w:val="11D57D84"/>
    <w:rsid w:val="16332B3B"/>
    <w:rsid w:val="16343163"/>
    <w:rsid w:val="16CC5ACB"/>
    <w:rsid w:val="182E1C62"/>
    <w:rsid w:val="1A7477AB"/>
    <w:rsid w:val="1B957637"/>
    <w:rsid w:val="1C6D533E"/>
    <w:rsid w:val="1DD8256F"/>
    <w:rsid w:val="20D31403"/>
    <w:rsid w:val="28283A0D"/>
    <w:rsid w:val="2A7070F3"/>
    <w:rsid w:val="2F5B64E9"/>
    <w:rsid w:val="307018E9"/>
    <w:rsid w:val="33D56903"/>
    <w:rsid w:val="367128ED"/>
    <w:rsid w:val="3A817279"/>
    <w:rsid w:val="3C9356C0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4FED1CC4"/>
    <w:rsid w:val="501C42F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0CB21A4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2023-08-14T04:17:14Z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25E0C86E038446E987C12C5CA5094278</vt:lpwstr>
  </property>
</Properties>
</file>