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18 октября 2023г.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(среда)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Новосибирской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З</w:t>
      </w:r>
      <w:bookmarkStart w:id="0" w:name="_GoBack"/>
      <w:bookmarkEnd w:id="0"/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акрытого акционерного общества «Тартасское» (632246, Новосибирская обл., Венгеровский р-н, с. Заречье, ул. Советская, зд. 3, ИНН 5419100588, ОГРН 1025406424482)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/>
          <w:b/>
          <w:bCs/>
          <w:color w:val="000000"/>
          <w:kern w:val="0"/>
          <w:sz w:val="28"/>
          <w:szCs w:val="28"/>
          <w:lang w:val="ru-RU" w:eastAsia="zh-CN"/>
        </w:rPr>
        <w:t>А45-27872/2023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679233C"/>
    <w:rsid w:val="0A522FD4"/>
    <w:rsid w:val="0C832AC7"/>
    <w:rsid w:val="0DE00553"/>
    <w:rsid w:val="0F1D07AD"/>
    <w:rsid w:val="0F746508"/>
    <w:rsid w:val="11D57D84"/>
    <w:rsid w:val="16332B3B"/>
    <w:rsid w:val="16343163"/>
    <w:rsid w:val="16CC5ACB"/>
    <w:rsid w:val="182E1C62"/>
    <w:rsid w:val="1A7477AB"/>
    <w:rsid w:val="1B957637"/>
    <w:rsid w:val="1C5B374C"/>
    <w:rsid w:val="1C6D533E"/>
    <w:rsid w:val="1DD8256F"/>
    <w:rsid w:val="20D31403"/>
    <w:rsid w:val="210D40C9"/>
    <w:rsid w:val="2785470D"/>
    <w:rsid w:val="27C871B5"/>
    <w:rsid w:val="28283A0D"/>
    <w:rsid w:val="29C346E9"/>
    <w:rsid w:val="2A3375E9"/>
    <w:rsid w:val="2A7070F3"/>
    <w:rsid w:val="2F5B64E9"/>
    <w:rsid w:val="307018E9"/>
    <w:rsid w:val="318B7C29"/>
    <w:rsid w:val="33D56903"/>
    <w:rsid w:val="367128ED"/>
    <w:rsid w:val="3A817279"/>
    <w:rsid w:val="3BA50EA1"/>
    <w:rsid w:val="3C9356C0"/>
    <w:rsid w:val="3D8C24DC"/>
    <w:rsid w:val="3DF403F5"/>
    <w:rsid w:val="3F3D66CD"/>
    <w:rsid w:val="3F3F2301"/>
    <w:rsid w:val="41365B17"/>
    <w:rsid w:val="41B70ADA"/>
    <w:rsid w:val="421567DA"/>
    <w:rsid w:val="48FC4101"/>
    <w:rsid w:val="49DE200C"/>
    <w:rsid w:val="4A5120AF"/>
    <w:rsid w:val="4A64108D"/>
    <w:rsid w:val="4A8A5FB1"/>
    <w:rsid w:val="4B3C4AFB"/>
    <w:rsid w:val="4D6C7A2E"/>
    <w:rsid w:val="4F9D6D22"/>
    <w:rsid w:val="4FAE3DD5"/>
    <w:rsid w:val="4FED1CC4"/>
    <w:rsid w:val="501C42F4"/>
    <w:rsid w:val="54431E94"/>
    <w:rsid w:val="545C6276"/>
    <w:rsid w:val="554C4343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5ECD7BF6"/>
    <w:rsid w:val="60CB21A4"/>
    <w:rsid w:val="61A4474E"/>
    <w:rsid w:val="623F0BA1"/>
    <w:rsid w:val="64441D86"/>
    <w:rsid w:val="66E50554"/>
    <w:rsid w:val="683A7AF5"/>
    <w:rsid w:val="698C1623"/>
    <w:rsid w:val="69AA47AF"/>
    <w:rsid w:val="69D63A41"/>
    <w:rsid w:val="69DC70CF"/>
    <w:rsid w:val="6A296040"/>
    <w:rsid w:val="6BC503F1"/>
    <w:rsid w:val="709335DA"/>
    <w:rsid w:val="7B100E08"/>
    <w:rsid w:val="7D8337AF"/>
    <w:rsid w:val="7D8F6406"/>
    <w:rsid w:val="7EF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2023-10-16T12:25:49Z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03517B46D97544A1AF1C9AF82CC00713_13</vt:lpwstr>
  </property>
</Properties>
</file>