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7A" w:rsidRDefault="0014347A" w:rsidP="00254FA0">
      <w:pPr>
        <w:pStyle w:val="a4"/>
        <w:rPr>
          <w:szCs w:val="24"/>
        </w:rPr>
      </w:pPr>
    </w:p>
    <w:p w:rsidR="00254FA0" w:rsidRPr="00455204" w:rsidRDefault="00254FA0" w:rsidP="008865B0">
      <w:pPr>
        <w:pStyle w:val="a4"/>
        <w:rPr>
          <w:b w:val="0"/>
          <w:szCs w:val="24"/>
        </w:rPr>
      </w:pPr>
      <w:r w:rsidRPr="00455204">
        <w:rPr>
          <w:b w:val="0"/>
          <w:szCs w:val="24"/>
        </w:rPr>
        <w:t xml:space="preserve">Протокол № </w:t>
      </w:r>
      <w:r w:rsidR="00723B75" w:rsidRPr="00455204">
        <w:rPr>
          <w:b w:val="0"/>
          <w:szCs w:val="24"/>
        </w:rPr>
        <w:t>30</w:t>
      </w:r>
      <w:r w:rsidR="006F6534" w:rsidRPr="00455204">
        <w:rPr>
          <w:b w:val="0"/>
          <w:szCs w:val="24"/>
        </w:rPr>
        <w:t>1</w:t>
      </w:r>
      <w:r w:rsidRPr="00455204">
        <w:rPr>
          <w:b w:val="0"/>
          <w:szCs w:val="24"/>
        </w:rPr>
        <w:t xml:space="preserve"> от </w:t>
      </w:r>
      <w:r w:rsidR="006F6534" w:rsidRPr="00455204">
        <w:rPr>
          <w:b w:val="0"/>
          <w:szCs w:val="24"/>
        </w:rPr>
        <w:t>05</w:t>
      </w:r>
      <w:r w:rsidR="001F5ECC" w:rsidRPr="00455204">
        <w:rPr>
          <w:b w:val="0"/>
          <w:szCs w:val="24"/>
        </w:rPr>
        <w:t xml:space="preserve"> </w:t>
      </w:r>
      <w:r w:rsidR="004E3BF4" w:rsidRPr="00455204">
        <w:rPr>
          <w:b w:val="0"/>
          <w:szCs w:val="24"/>
        </w:rPr>
        <w:t>ию</w:t>
      </w:r>
      <w:r w:rsidR="00647290" w:rsidRPr="00455204">
        <w:rPr>
          <w:b w:val="0"/>
          <w:szCs w:val="24"/>
        </w:rPr>
        <w:t>л</w:t>
      </w:r>
      <w:r w:rsidR="004E3BF4" w:rsidRPr="00455204">
        <w:rPr>
          <w:b w:val="0"/>
          <w:szCs w:val="24"/>
        </w:rPr>
        <w:t>я</w:t>
      </w:r>
      <w:r w:rsidRPr="00455204">
        <w:rPr>
          <w:b w:val="0"/>
          <w:szCs w:val="24"/>
        </w:rPr>
        <w:t xml:space="preserve"> 201</w:t>
      </w:r>
      <w:r w:rsidR="00C57CB9" w:rsidRPr="00455204">
        <w:rPr>
          <w:b w:val="0"/>
          <w:szCs w:val="24"/>
        </w:rPr>
        <w:t>9</w:t>
      </w:r>
      <w:r w:rsidRPr="00455204">
        <w:rPr>
          <w:b w:val="0"/>
          <w:szCs w:val="24"/>
        </w:rPr>
        <w:t xml:space="preserve"> года </w:t>
      </w:r>
    </w:p>
    <w:p w:rsidR="00254FA0" w:rsidRPr="00455204" w:rsidRDefault="00254FA0" w:rsidP="00254FA0">
      <w:pPr>
        <w:pStyle w:val="a4"/>
        <w:rPr>
          <w:b w:val="0"/>
          <w:szCs w:val="24"/>
        </w:rPr>
      </w:pPr>
      <w:r w:rsidRPr="00455204">
        <w:rPr>
          <w:b w:val="0"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:rsidR="00254FA0" w:rsidRPr="00455204" w:rsidRDefault="00254FA0" w:rsidP="00254FA0">
      <w:pPr>
        <w:pStyle w:val="a4"/>
        <w:rPr>
          <w:b w:val="0"/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D7603E" w:rsidRPr="00455204" w:rsidRDefault="00D7603E" w:rsidP="00D76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>Решение:</w:t>
      </w:r>
      <w:r w:rsidRPr="00441231">
        <w:rPr>
          <w:rFonts w:ascii="Arial" w:hAnsi="Arial" w:cs="Arial"/>
          <w:sz w:val="24"/>
          <w:szCs w:val="24"/>
        </w:rPr>
        <w:t xml:space="preserve"> </w:t>
      </w:r>
      <w:r w:rsidRPr="00455204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4552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5204">
        <w:rPr>
          <w:rFonts w:ascii="Arial" w:hAnsi="Arial" w:cs="Arial"/>
          <w:sz w:val="24"/>
          <w:szCs w:val="24"/>
        </w:rPr>
        <w:t>Лизогуб</w:t>
      </w:r>
      <w:proofErr w:type="spellEnd"/>
      <w:r w:rsidRPr="00455204">
        <w:rPr>
          <w:rFonts w:ascii="Arial" w:hAnsi="Arial" w:cs="Arial"/>
          <w:sz w:val="24"/>
          <w:szCs w:val="24"/>
        </w:rPr>
        <w:t xml:space="preserve"> Анну Сергеевну</w:t>
      </w:r>
      <w:r w:rsidR="009F67D9">
        <w:rPr>
          <w:rFonts w:ascii="Arial" w:hAnsi="Arial" w:cs="Arial"/>
          <w:sz w:val="24"/>
          <w:szCs w:val="24"/>
        </w:rPr>
        <w:t xml:space="preserve"> (решение не вступило в силу)</w:t>
      </w:r>
      <w:bookmarkStart w:id="0" w:name="_GoBack"/>
      <w:bookmarkEnd w:id="0"/>
      <w:r w:rsidRPr="00455204">
        <w:rPr>
          <w:rFonts w:ascii="Arial" w:hAnsi="Arial" w:cs="Arial"/>
          <w:sz w:val="24"/>
          <w:szCs w:val="24"/>
        </w:rPr>
        <w:t>.</w:t>
      </w:r>
    </w:p>
    <w:p w:rsidR="00D7603E" w:rsidRPr="00455204" w:rsidRDefault="00D7603E" w:rsidP="00D76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469" w:rsidRPr="00441231" w:rsidRDefault="00B23469" w:rsidP="00B23469">
      <w:pPr>
        <w:pStyle w:val="2"/>
        <w:ind w:left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41231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:rsidR="008B6B51" w:rsidRPr="00455204" w:rsidRDefault="00B23469" w:rsidP="008B6B51">
      <w:pPr>
        <w:pStyle w:val="2"/>
        <w:ind w:left="720"/>
        <w:jc w:val="both"/>
        <w:rPr>
          <w:rFonts w:ascii="Arial" w:hAnsi="Arial" w:cs="Arial"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>Решение:</w:t>
      </w:r>
      <w:r w:rsidRPr="00441231">
        <w:rPr>
          <w:rFonts w:ascii="Arial" w:hAnsi="Arial" w:cs="Arial"/>
          <w:sz w:val="24"/>
          <w:szCs w:val="24"/>
        </w:rPr>
        <w:t xml:space="preserve"> </w:t>
      </w:r>
      <w:r w:rsidR="001700B4" w:rsidRPr="00455204">
        <w:rPr>
          <w:rFonts w:ascii="Arial" w:hAnsi="Arial" w:cs="Arial"/>
          <w:sz w:val="24"/>
          <w:szCs w:val="24"/>
        </w:rPr>
        <w:t>А</w:t>
      </w:r>
      <w:r w:rsidR="000F1C6E" w:rsidRPr="00455204">
        <w:rPr>
          <w:rFonts w:ascii="Arial" w:hAnsi="Arial" w:cs="Arial"/>
          <w:sz w:val="24"/>
          <w:szCs w:val="24"/>
        </w:rPr>
        <w:t>ннулировать решения Совета Ассоциации МСОПАУ от 2</w:t>
      </w:r>
      <w:r w:rsidR="008B6B51" w:rsidRPr="00455204">
        <w:rPr>
          <w:rFonts w:ascii="Arial" w:hAnsi="Arial" w:cs="Arial"/>
          <w:sz w:val="24"/>
          <w:szCs w:val="24"/>
        </w:rPr>
        <w:t>7</w:t>
      </w:r>
      <w:r w:rsidR="000F1C6E" w:rsidRPr="00455204">
        <w:rPr>
          <w:rFonts w:ascii="Arial" w:hAnsi="Arial" w:cs="Arial"/>
          <w:sz w:val="24"/>
          <w:szCs w:val="24"/>
        </w:rPr>
        <w:t xml:space="preserve">.06.2019 г. </w:t>
      </w:r>
      <w:r w:rsidR="008B6B51" w:rsidRPr="00455204">
        <w:rPr>
          <w:rFonts w:ascii="Arial" w:hAnsi="Arial" w:cs="Arial"/>
          <w:sz w:val="24"/>
          <w:szCs w:val="24"/>
        </w:rPr>
        <w:t>о</w:t>
      </w:r>
      <w:r w:rsidR="008B6B51" w:rsidRPr="00455204">
        <w:rPr>
          <w:rFonts w:ascii="Arial" w:hAnsi="Arial" w:cs="Arial"/>
          <w:bCs/>
          <w:iCs/>
          <w:sz w:val="24"/>
          <w:szCs w:val="24"/>
        </w:rPr>
        <w:t xml:space="preserve"> прекращении членства и исключении из реестра членов   Ассоциации МСОПАУ</w:t>
      </w:r>
      <w:r w:rsidR="008B6B51" w:rsidRPr="00455204">
        <w:rPr>
          <w:rFonts w:ascii="Arial" w:hAnsi="Arial" w:cs="Arial"/>
          <w:sz w:val="24"/>
          <w:szCs w:val="24"/>
        </w:rPr>
        <w:t xml:space="preserve"> Сокола Александра Николаевича за нарушение Федерального закона «О несостоятельности (банкротстве)».</w:t>
      </w:r>
      <w:r w:rsidR="008B6B51" w:rsidRPr="00455204">
        <w:rPr>
          <w:rFonts w:ascii="Arial" w:hAnsi="Arial" w:cs="Arial"/>
          <w:bCs/>
          <w:iCs/>
          <w:sz w:val="24"/>
          <w:szCs w:val="24"/>
        </w:rPr>
        <w:t xml:space="preserve"> </w:t>
      </w:r>
      <w:r w:rsidR="008B6B51" w:rsidRPr="00455204">
        <w:rPr>
          <w:rFonts w:ascii="Arial" w:hAnsi="Arial" w:cs="Arial"/>
          <w:sz w:val="24"/>
          <w:szCs w:val="24"/>
        </w:rPr>
        <w:t>Объявить Соколу Александру Николаевичу замечание и указать на строгое исполнение требований закона при проведении процедур, применяемых в делах о банкротстве.</w:t>
      </w:r>
    </w:p>
    <w:sectPr w:rsidR="008B6B51" w:rsidRPr="00455204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6B2"/>
    <w:rsid w:val="00051416"/>
    <w:rsid w:val="00061251"/>
    <w:rsid w:val="00091D2E"/>
    <w:rsid w:val="000C754B"/>
    <w:rsid w:val="000F1C6E"/>
    <w:rsid w:val="0010322F"/>
    <w:rsid w:val="00112CB8"/>
    <w:rsid w:val="0014347A"/>
    <w:rsid w:val="001700B4"/>
    <w:rsid w:val="001F5ECC"/>
    <w:rsid w:val="00212B1E"/>
    <w:rsid w:val="00217966"/>
    <w:rsid w:val="002352C6"/>
    <w:rsid w:val="00242EAA"/>
    <w:rsid w:val="00254FA0"/>
    <w:rsid w:val="002827F2"/>
    <w:rsid w:val="002919D5"/>
    <w:rsid w:val="002C5AB6"/>
    <w:rsid w:val="00350E01"/>
    <w:rsid w:val="00455204"/>
    <w:rsid w:val="00472651"/>
    <w:rsid w:val="00497F0D"/>
    <w:rsid w:val="004A3344"/>
    <w:rsid w:val="004B4EAA"/>
    <w:rsid w:val="004D11F6"/>
    <w:rsid w:val="004E3BF4"/>
    <w:rsid w:val="004E569A"/>
    <w:rsid w:val="0060183A"/>
    <w:rsid w:val="00623F39"/>
    <w:rsid w:val="00647290"/>
    <w:rsid w:val="00684221"/>
    <w:rsid w:val="006F6534"/>
    <w:rsid w:val="007176D3"/>
    <w:rsid w:val="007213D5"/>
    <w:rsid w:val="00723B75"/>
    <w:rsid w:val="007262D4"/>
    <w:rsid w:val="00792759"/>
    <w:rsid w:val="007A05CC"/>
    <w:rsid w:val="0080068D"/>
    <w:rsid w:val="0082731F"/>
    <w:rsid w:val="00851DD2"/>
    <w:rsid w:val="008865B0"/>
    <w:rsid w:val="008B6B51"/>
    <w:rsid w:val="008C1610"/>
    <w:rsid w:val="008C3077"/>
    <w:rsid w:val="009233CA"/>
    <w:rsid w:val="00924D24"/>
    <w:rsid w:val="009330A6"/>
    <w:rsid w:val="009470C6"/>
    <w:rsid w:val="00970CD4"/>
    <w:rsid w:val="00992818"/>
    <w:rsid w:val="009D3DE8"/>
    <w:rsid w:val="009E0072"/>
    <w:rsid w:val="009E0B91"/>
    <w:rsid w:val="009F6734"/>
    <w:rsid w:val="009F67D9"/>
    <w:rsid w:val="00A439DB"/>
    <w:rsid w:val="00A55746"/>
    <w:rsid w:val="00A80B67"/>
    <w:rsid w:val="00AA59B8"/>
    <w:rsid w:val="00B21453"/>
    <w:rsid w:val="00B23469"/>
    <w:rsid w:val="00B42AB1"/>
    <w:rsid w:val="00B550BD"/>
    <w:rsid w:val="00BE56B2"/>
    <w:rsid w:val="00C57CB9"/>
    <w:rsid w:val="00C85E1A"/>
    <w:rsid w:val="00C938A9"/>
    <w:rsid w:val="00CA1B5B"/>
    <w:rsid w:val="00CA5D43"/>
    <w:rsid w:val="00CC4049"/>
    <w:rsid w:val="00D16DA1"/>
    <w:rsid w:val="00D507FE"/>
    <w:rsid w:val="00D6404E"/>
    <w:rsid w:val="00D7603E"/>
    <w:rsid w:val="00D97641"/>
    <w:rsid w:val="00DD3990"/>
    <w:rsid w:val="00E823A7"/>
    <w:rsid w:val="00E97A5B"/>
    <w:rsid w:val="00EE4868"/>
    <w:rsid w:val="00F20B5C"/>
    <w:rsid w:val="00F543C4"/>
    <w:rsid w:val="00F81402"/>
    <w:rsid w:val="00FA5F2A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DC2E"/>
  <w15:docId w15:val="{B0D108C4-B108-4F63-869F-33FF0A1A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3</cp:revision>
  <cp:lastPrinted>2019-06-28T08:01:00Z</cp:lastPrinted>
  <dcterms:created xsi:type="dcterms:W3CDTF">2019-07-08T08:56:00Z</dcterms:created>
  <dcterms:modified xsi:type="dcterms:W3CDTF">2019-07-09T09:46:00Z</dcterms:modified>
</cp:coreProperties>
</file>