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6C634" w14:textId="77777777" w:rsidR="0094629B" w:rsidRDefault="0094629B">
      <w:pPr>
        <w:pStyle w:val="5"/>
      </w:pPr>
      <w:r>
        <w:t>Приложение 1</w:t>
      </w:r>
    </w:p>
    <w:p w14:paraId="563EA6CF" w14:textId="77777777" w:rsidR="0094629B" w:rsidRDefault="0094629B">
      <w:pPr>
        <w:pStyle w:val="a3"/>
        <w:jc w:val="right"/>
        <w:rPr>
          <w:rFonts w:ascii="Arial" w:hAnsi="Arial"/>
          <w:b w:val="0"/>
          <w:bCs w:val="0"/>
          <w:sz w:val="18"/>
        </w:rPr>
      </w:pPr>
      <w:r>
        <w:rPr>
          <w:rFonts w:ascii="Arial" w:hAnsi="Arial"/>
          <w:b w:val="0"/>
          <w:bCs w:val="0"/>
          <w:sz w:val="18"/>
        </w:rPr>
        <w:t xml:space="preserve">к Положению </w:t>
      </w:r>
      <w:r w:rsidR="003A1CCA">
        <w:rPr>
          <w:rFonts w:ascii="Arial" w:hAnsi="Arial"/>
          <w:b w:val="0"/>
          <w:bCs w:val="0"/>
          <w:sz w:val="18"/>
        </w:rPr>
        <w:t>Ассоциации</w:t>
      </w:r>
      <w:r>
        <w:rPr>
          <w:rFonts w:ascii="Arial" w:hAnsi="Arial"/>
          <w:b w:val="0"/>
          <w:bCs w:val="0"/>
          <w:sz w:val="18"/>
        </w:rPr>
        <w:t xml:space="preserve"> МСОПАУ о проведении стажировки </w:t>
      </w:r>
    </w:p>
    <w:p w14:paraId="3C923F06" w14:textId="77777777" w:rsidR="0094629B" w:rsidRDefault="0094629B">
      <w:pPr>
        <w:pStyle w:val="a3"/>
        <w:jc w:val="right"/>
        <w:rPr>
          <w:rFonts w:ascii="Arial" w:hAnsi="Arial"/>
          <w:b w:val="0"/>
          <w:bCs w:val="0"/>
          <w:sz w:val="18"/>
        </w:rPr>
      </w:pPr>
      <w:r>
        <w:rPr>
          <w:rFonts w:ascii="Arial" w:hAnsi="Arial"/>
          <w:b w:val="0"/>
          <w:bCs w:val="0"/>
          <w:sz w:val="18"/>
        </w:rPr>
        <w:t>в качестве помощника арбитражного управляющего</w:t>
      </w:r>
    </w:p>
    <w:p w14:paraId="51888B44" w14:textId="77777777" w:rsidR="0094629B" w:rsidRDefault="0094629B">
      <w:pPr>
        <w:ind w:firstLine="540"/>
        <w:jc w:val="right"/>
        <w:rPr>
          <w:rFonts w:ascii="Arial" w:hAnsi="Arial"/>
          <w:sz w:val="22"/>
        </w:rPr>
      </w:pPr>
    </w:p>
    <w:p w14:paraId="7E53917B" w14:textId="77777777" w:rsidR="0094629B" w:rsidRDefault="0094629B">
      <w:pPr>
        <w:ind w:firstLine="540"/>
        <w:jc w:val="right"/>
        <w:rPr>
          <w:rFonts w:ascii="Arial" w:hAnsi="Arial"/>
          <w:sz w:val="22"/>
        </w:rPr>
      </w:pPr>
    </w:p>
    <w:p w14:paraId="67011D75" w14:textId="77777777" w:rsidR="0094629B" w:rsidRDefault="0094629B">
      <w:pPr>
        <w:ind w:left="4956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Президенту </w:t>
      </w:r>
      <w:r w:rsidR="003A1CCA">
        <w:rPr>
          <w:rFonts w:ascii="Arial" w:hAnsi="Arial"/>
          <w:sz w:val="22"/>
        </w:rPr>
        <w:t>Ассоциации</w:t>
      </w:r>
      <w:r>
        <w:rPr>
          <w:rFonts w:ascii="Arial" w:hAnsi="Arial"/>
          <w:sz w:val="22"/>
        </w:rPr>
        <w:t xml:space="preserve"> МСОПАУ</w:t>
      </w:r>
    </w:p>
    <w:p w14:paraId="30D4026C" w14:textId="77777777" w:rsidR="0094629B" w:rsidRDefault="0094629B">
      <w:pPr>
        <w:ind w:left="4248" w:firstLine="70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Комарову А. Г.</w:t>
      </w:r>
    </w:p>
    <w:p w14:paraId="506DB8CF" w14:textId="77777777" w:rsidR="0094629B" w:rsidRDefault="0094629B">
      <w:pPr>
        <w:ind w:left="5580"/>
        <w:jc w:val="right"/>
        <w:rPr>
          <w:rFonts w:ascii="Arial" w:hAnsi="Arial"/>
          <w:sz w:val="22"/>
        </w:rPr>
      </w:pPr>
    </w:p>
    <w:p w14:paraId="1C57B34B" w14:textId="77777777" w:rsidR="0094629B" w:rsidRDefault="0094629B">
      <w:pPr>
        <w:ind w:left="378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 ___________________________________</w:t>
      </w:r>
    </w:p>
    <w:p w14:paraId="6B8612C5" w14:textId="77777777" w:rsidR="0094629B" w:rsidRDefault="0094629B">
      <w:pPr>
        <w:ind w:left="4248" w:firstLine="708"/>
        <w:jc w:val="right"/>
        <w:rPr>
          <w:rFonts w:ascii="Arial" w:hAnsi="Arial"/>
          <w:sz w:val="22"/>
        </w:rPr>
      </w:pPr>
    </w:p>
    <w:p w14:paraId="118AF732" w14:textId="77777777" w:rsidR="0094629B" w:rsidRDefault="0094629B">
      <w:pPr>
        <w:ind w:left="4248" w:firstLine="70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проживающего по адресу: ______________________________________</w:t>
      </w:r>
    </w:p>
    <w:p w14:paraId="1B39F4BC" w14:textId="77777777" w:rsidR="0094629B" w:rsidRDefault="0094629B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______________________________________</w:t>
      </w:r>
    </w:p>
    <w:p w14:paraId="196E9349" w14:textId="77777777" w:rsidR="0094629B" w:rsidRDefault="0094629B">
      <w:pPr>
        <w:ind w:left="4248" w:firstLine="70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паспорт: _____________________________________</w:t>
      </w:r>
    </w:p>
    <w:p w14:paraId="421519D5" w14:textId="77777777" w:rsidR="0094629B" w:rsidRDefault="0094629B">
      <w:pPr>
        <w:ind w:left="5580"/>
        <w:jc w:val="right"/>
        <w:rPr>
          <w:rFonts w:ascii="Arial" w:hAnsi="Arial"/>
          <w:b/>
          <w:i/>
          <w:sz w:val="22"/>
          <w:u w:val="single"/>
        </w:rPr>
      </w:pPr>
    </w:p>
    <w:p w14:paraId="3E8CD0B4" w14:textId="77777777" w:rsidR="0094629B" w:rsidRDefault="0094629B">
      <w:pPr>
        <w:ind w:left="5580"/>
        <w:rPr>
          <w:rFonts w:ascii="Arial" w:hAnsi="Arial"/>
          <w:b/>
          <w:i/>
          <w:sz w:val="22"/>
          <w:u w:val="single"/>
        </w:rPr>
      </w:pPr>
    </w:p>
    <w:p w14:paraId="3B2F5871" w14:textId="77777777" w:rsidR="0094629B" w:rsidRDefault="0094629B">
      <w:pPr>
        <w:ind w:left="5580"/>
        <w:jc w:val="both"/>
        <w:rPr>
          <w:rFonts w:ascii="Arial" w:hAnsi="Arial"/>
          <w:b/>
          <w:i/>
          <w:sz w:val="22"/>
          <w:u w:val="single"/>
        </w:rPr>
      </w:pPr>
    </w:p>
    <w:p w14:paraId="2260B2BB" w14:textId="77777777" w:rsidR="0094629B" w:rsidRDefault="0094629B">
      <w:pPr>
        <w:pStyle w:val="1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ЗАЯВЛЕНИЕ</w:t>
      </w:r>
    </w:p>
    <w:p w14:paraId="72B574F1" w14:textId="77777777" w:rsidR="0094629B" w:rsidRDefault="0094629B">
      <w:pPr>
        <w:jc w:val="center"/>
        <w:rPr>
          <w:rFonts w:ascii="Arial" w:hAnsi="Arial"/>
          <w:sz w:val="22"/>
        </w:rPr>
      </w:pPr>
    </w:p>
    <w:p w14:paraId="3654268E" w14:textId="77777777" w:rsidR="0094629B" w:rsidRDefault="0094629B">
      <w:pPr>
        <w:pStyle w:val="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Прошу принять меня для прохождения стажировки в качестве помощника арбитражного управляющего в </w:t>
      </w:r>
      <w:r w:rsidR="003A1CCA">
        <w:rPr>
          <w:rFonts w:ascii="Arial" w:hAnsi="Arial"/>
          <w:sz w:val="22"/>
        </w:rPr>
        <w:t>Ассоциации</w:t>
      </w:r>
      <w:r>
        <w:rPr>
          <w:rFonts w:ascii="Arial" w:hAnsi="Arial"/>
          <w:sz w:val="22"/>
        </w:rPr>
        <w:t xml:space="preserve"> МСОПАУ.</w:t>
      </w:r>
    </w:p>
    <w:p w14:paraId="5557E9BB" w14:textId="77777777" w:rsidR="0094629B" w:rsidRDefault="0094629B">
      <w:pPr>
        <w:pStyle w:val="a3"/>
        <w:ind w:firstLine="720"/>
        <w:jc w:val="both"/>
        <w:rPr>
          <w:rFonts w:ascii="Arial" w:hAnsi="Arial"/>
          <w:b w:val="0"/>
          <w:bCs w:val="0"/>
          <w:sz w:val="22"/>
        </w:rPr>
      </w:pPr>
      <w:r>
        <w:rPr>
          <w:rFonts w:ascii="Arial" w:hAnsi="Arial"/>
          <w:b w:val="0"/>
          <w:bCs w:val="0"/>
          <w:sz w:val="22"/>
        </w:rPr>
        <w:t xml:space="preserve">С Положением </w:t>
      </w:r>
      <w:r w:rsidR="003A1CCA">
        <w:rPr>
          <w:rFonts w:ascii="Arial" w:hAnsi="Arial"/>
          <w:b w:val="0"/>
          <w:bCs w:val="0"/>
          <w:sz w:val="22"/>
        </w:rPr>
        <w:t>Ассоциации</w:t>
      </w:r>
      <w:bookmarkStart w:id="0" w:name="_GoBack"/>
      <w:bookmarkEnd w:id="0"/>
      <w:r>
        <w:rPr>
          <w:rFonts w:ascii="Arial" w:hAnsi="Arial"/>
          <w:b w:val="0"/>
          <w:bCs w:val="0"/>
          <w:sz w:val="22"/>
        </w:rPr>
        <w:t xml:space="preserve"> МСОПАУ о проведении стажировки в качестве помощника арбитражного управляющего ознакомлен. Обязуюсь соблюдать порядок и правила прохождения стажировки в качестве помощника арбитражного управляющего.</w:t>
      </w:r>
    </w:p>
    <w:p w14:paraId="28AE841A" w14:textId="77777777" w:rsidR="0094629B" w:rsidRDefault="0094629B">
      <w:pPr>
        <w:pStyle w:val="a3"/>
        <w:ind w:firstLine="720"/>
        <w:jc w:val="both"/>
        <w:rPr>
          <w:rFonts w:ascii="Arial" w:hAnsi="Arial"/>
          <w:b w:val="0"/>
          <w:bCs w:val="0"/>
          <w:sz w:val="22"/>
        </w:rPr>
      </w:pPr>
    </w:p>
    <w:p w14:paraId="4A0E92C4" w14:textId="77777777" w:rsidR="0094629B" w:rsidRDefault="0094629B">
      <w:pPr>
        <w:ind w:left="540"/>
        <w:jc w:val="both"/>
        <w:rPr>
          <w:rFonts w:ascii="Arial" w:hAnsi="Arial"/>
          <w:sz w:val="22"/>
        </w:rPr>
      </w:pPr>
    </w:p>
    <w:p w14:paraId="2C214152" w14:textId="77777777" w:rsidR="0094629B" w:rsidRDefault="0094629B">
      <w:pPr>
        <w:ind w:left="540"/>
        <w:jc w:val="both"/>
        <w:rPr>
          <w:rFonts w:ascii="Arial" w:hAnsi="Arial"/>
          <w:sz w:val="22"/>
        </w:rPr>
      </w:pPr>
    </w:p>
    <w:p w14:paraId="12D3B1A5" w14:textId="77777777" w:rsidR="0094629B" w:rsidRDefault="0094629B">
      <w:pPr>
        <w:ind w:left="540"/>
        <w:jc w:val="both"/>
        <w:rPr>
          <w:rFonts w:ascii="Arial" w:hAnsi="Arial"/>
          <w:sz w:val="22"/>
        </w:rPr>
      </w:pPr>
    </w:p>
    <w:p w14:paraId="5E52CC06" w14:textId="77777777" w:rsidR="0094629B" w:rsidRDefault="0086563F">
      <w:pPr>
        <w:ind w:left="5412" w:firstLine="1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«___» ____________ 20_</w:t>
      </w:r>
      <w:r w:rsidR="0094629B">
        <w:rPr>
          <w:rFonts w:ascii="Arial" w:hAnsi="Arial"/>
          <w:sz w:val="22"/>
        </w:rPr>
        <w:t>_ г.</w:t>
      </w:r>
    </w:p>
    <w:p w14:paraId="2969EE27" w14:textId="77777777" w:rsidR="0094629B" w:rsidRDefault="0094629B">
      <w:pPr>
        <w:ind w:left="540"/>
        <w:jc w:val="both"/>
        <w:rPr>
          <w:rFonts w:ascii="Arial" w:hAnsi="Arial"/>
          <w:sz w:val="22"/>
        </w:rPr>
      </w:pPr>
    </w:p>
    <w:p w14:paraId="5FE21E31" w14:textId="77777777" w:rsidR="0094629B" w:rsidRDefault="0094629B">
      <w:pPr>
        <w:ind w:left="540"/>
        <w:jc w:val="both"/>
        <w:rPr>
          <w:rFonts w:ascii="Arial" w:hAnsi="Arial"/>
          <w:sz w:val="22"/>
        </w:rPr>
      </w:pPr>
    </w:p>
    <w:p w14:paraId="00AD1758" w14:textId="77777777" w:rsidR="0094629B" w:rsidRDefault="0094629B">
      <w:pPr>
        <w:ind w:left="540" w:firstLine="50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Подпись </w:t>
      </w:r>
    </w:p>
    <w:p w14:paraId="0B6540C5" w14:textId="77777777" w:rsidR="0094629B" w:rsidRDefault="0094629B">
      <w:pPr>
        <w:ind w:left="540" w:firstLine="5040"/>
        <w:jc w:val="both"/>
        <w:rPr>
          <w:rFonts w:ascii="Arial" w:hAnsi="Arial"/>
          <w:sz w:val="22"/>
        </w:rPr>
      </w:pPr>
    </w:p>
    <w:p w14:paraId="46728914" w14:textId="77777777" w:rsidR="0094629B" w:rsidRDefault="0094629B">
      <w:pPr>
        <w:ind w:firstLine="540"/>
        <w:jc w:val="right"/>
        <w:rPr>
          <w:rFonts w:ascii="Arial" w:hAnsi="Arial"/>
          <w:sz w:val="22"/>
        </w:rPr>
      </w:pPr>
    </w:p>
    <w:p w14:paraId="33019C7F" w14:textId="77777777" w:rsidR="0094629B" w:rsidRDefault="0094629B">
      <w:pPr>
        <w:ind w:firstLine="540"/>
        <w:jc w:val="right"/>
        <w:rPr>
          <w:rFonts w:ascii="Arial" w:hAnsi="Arial"/>
          <w:sz w:val="22"/>
        </w:rPr>
      </w:pPr>
    </w:p>
    <w:p w14:paraId="5FDD7639" w14:textId="77777777" w:rsidR="0094629B" w:rsidRDefault="0094629B">
      <w:pPr>
        <w:ind w:firstLine="540"/>
        <w:jc w:val="right"/>
        <w:rPr>
          <w:rFonts w:ascii="Arial" w:hAnsi="Arial"/>
          <w:sz w:val="22"/>
        </w:rPr>
      </w:pPr>
    </w:p>
    <w:p w14:paraId="4E0D4A7D" w14:textId="77777777" w:rsidR="0094629B" w:rsidRDefault="0094629B">
      <w:pPr>
        <w:ind w:firstLine="540"/>
        <w:jc w:val="right"/>
        <w:rPr>
          <w:rFonts w:ascii="Arial" w:hAnsi="Arial"/>
          <w:sz w:val="22"/>
        </w:rPr>
      </w:pPr>
    </w:p>
    <w:p w14:paraId="6EEF78D2" w14:textId="77777777" w:rsidR="0094629B" w:rsidRDefault="0094629B">
      <w:pPr>
        <w:ind w:firstLine="540"/>
        <w:jc w:val="right"/>
        <w:rPr>
          <w:rFonts w:ascii="Arial" w:hAnsi="Arial"/>
          <w:sz w:val="22"/>
        </w:rPr>
      </w:pPr>
    </w:p>
    <w:p w14:paraId="73FB0134" w14:textId="77777777" w:rsidR="0094629B" w:rsidRDefault="0094629B">
      <w:pPr>
        <w:ind w:firstLine="540"/>
        <w:jc w:val="right"/>
        <w:rPr>
          <w:rFonts w:ascii="Arial" w:hAnsi="Arial"/>
          <w:sz w:val="22"/>
        </w:rPr>
      </w:pPr>
    </w:p>
    <w:p w14:paraId="7F6A1DE6" w14:textId="77777777" w:rsidR="0094629B" w:rsidRDefault="0094629B">
      <w:pPr>
        <w:ind w:firstLine="540"/>
        <w:jc w:val="right"/>
        <w:rPr>
          <w:rFonts w:ascii="Arial" w:hAnsi="Arial"/>
          <w:sz w:val="22"/>
        </w:rPr>
      </w:pPr>
    </w:p>
    <w:p w14:paraId="250A040E" w14:textId="77777777" w:rsidR="0094629B" w:rsidRDefault="0094629B">
      <w:pPr>
        <w:ind w:firstLine="540"/>
        <w:jc w:val="right"/>
        <w:rPr>
          <w:rFonts w:ascii="Arial" w:hAnsi="Arial"/>
          <w:sz w:val="22"/>
        </w:rPr>
      </w:pPr>
    </w:p>
    <w:p w14:paraId="0C4A5E89" w14:textId="77777777" w:rsidR="0094629B" w:rsidRDefault="0094629B">
      <w:pPr>
        <w:ind w:firstLine="540"/>
        <w:jc w:val="right"/>
        <w:rPr>
          <w:rFonts w:ascii="Arial" w:hAnsi="Arial"/>
          <w:sz w:val="22"/>
        </w:rPr>
      </w:pPr>
    </w:p>
    <w:p w14:paraId="1C197242" w14:textId="77777777" w:rsidR="0094629B" w:rsidRDefault="0094629B">
      <w:pPr>
        <w:ind w:firstLine="540"/>
        <w:jc w:val="right"/>
        <w:rPr>
          <w:rFonts w:ascii="Arial" w:hAnsi="Arial"/>
          <w:sz w:val="22"/>
        </w:rPr>
      </w:pPr>
    </w:p>
    <w:p w14:paraId="17410234" w14:textId="77777777" w:rsidR="0094629B" w:rsidRDefault="0094629B">
      <w:pPr>
        <w:ind w:firstLine="540"/>
        <w:jc w:val="right"/>
        <w:rPr>
          <w:rFonts w:ascii="Arial" w:hAnsi="Arial"/>
          <w:sz w:val="22"/>
        </w:rPr>
      </w:pPr>
    </w:p>
    <w:p w14:paraId="33FE4F85" w14:textId="77777777" w:rsidR="0094629B" w:rsidRDefault="0094629B"/>
    <w:sectPr w:rsidR="0094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C55"/>
    <w:rsid w:val="003A1CCA"/>
    <w:rsid w:val="003F7C55"/>
    <w:rsid w:val="0086563F"/>
    <w:rsid w:val="00875E50"/>
    <w:rsid w:val="0094629B"/>
    <w:rsid w:val="00A5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2C0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ind w:firstLine="540"/>
      <w:jc w:val="right"/>
      <w:outlineLvl w:val="4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left="5580"/>
      <w:jc w:val="both"/>
    </w:pPr>
    <w:rPr>
      <w:i/>
      <w:iCs/>
      <w:sz w:val="28"/>
    </w:rPr>
  </w:style>
  <w:style w:type="paragraph" w:styleId="a5">
    <w:name w:val="Body Text"/>
    <w:basedOn w:val="a"/>
    <w:pPr>
      <w:jc w:val="right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cp:keywords/>
  <dc:description/>
  <cp:lastModifiedBy>Алексей</cp:lastModifiedBy>
  <cp:revision>4</cp:revision>
  <dcterms:created xsi:type="dcterms:W3CDTF">2015-06-25T12:29:00Z</dcterms:created>
  <dcterms:modified xsi:type="dcterms:W3CDTF">2016-07-15T08:25:00Z</dcterms:modified>
</cp:coreProperties>
</file>