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20 мая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 xml:space="preserve">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(понедельник)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Московской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ООО "РУС ПРОЕКТ СТРОЙ" (ИНН 5043058540)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А41-31608/24.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679233C"/>
    <w:rsid w:val="0A522FD4"/>
    <w:rsid w:val="0B0E6EE6"/>
    <w:rsid w:val="0C832AC7"/>
    <w:rsid w:val="0DAC74D1"/>
    <w:rsid w:val="0DE00553"/>
    <w:rsid w:val="0F1D07AD"/>
    <w:rsid w:val="0F5C5498"/>
    <w:rsid w:val="0F746508"/>
    <w:rsid w:val="11D57D84"/>
    <w:rsid w:val="146A0D0F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DD8256F"/>
    <w:rsid w:val="20D31403"/>
    <w:rsid w:val="210D40C9"/>
    <w:rsid w:val="2785470D"/>
    <w:rsid w:val="27C871B5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66D2298"/>
    <w:rsid w:val="48FC4101"/>
    <w:rsid w:val="49DE200C"/>
    <w:rsid w:val="4A5120AF"/>
    <w:rsid w:val="4A64108D"/>
    <w:rsid w:val="4A8A5FB1"/>
    <w:rsid w:val="4B3C4AFB"/>
    <w:rsid w:val="4D4F02E2"/>
    <w:rsid w:val="4D6C7A2E"/>
    <w:rsid w:val="4F9D6D22"/>
    <w:rsid w:val="4FAE3DD5"/>
    <w:rsid w:val="4FED1CC4"/>
    <w:rsid w:val="501C42F4"/>
    <w:rsid w:val="533E5A9F"/>
    <w:rsid w:val="536C30EB"/>
    <w:rsid w:val="53F555CD"/>
    <w:rsid w:val="54431E94"/>
    <w:rsid w:val="545C6276"/>
    <w:rsid w:val="554C4343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6E4353C5"/>
    <w:rsid w:val="709335DA"/>
    <w:rsid w:val="756103A4"/>
    <w:rsid w:val="7B100E08"/>
    <w:rsid w:val="7D8337AF"/>
    <w:rsid w:val="7D8F6406"/>
    <w:rsid w:val="7E214088"/>
    <w:rsid w:val="7EFD07E5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2024-05-15T06:06:46Z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20ACACF82D9A4AEBB2718E59B9EA7764_13</vt:lpwstr>
  </property>
</Properties>
</file>