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09 декабря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вторник)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10-45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города Ростовской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>Кан Анны Игоревны (дата и место рождения: 12.02.1992, г. Белорецк-15 Бакирская ССР., ИНН 027901455048, СНИЛС 142-219-603 28, место регистрации: Ростовская обл., Октябрьский р-н, п. Казачьи Лагери, ул. 60 лет Победы, д. 16, кв. 21)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 А53-40541/2025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B9D31A6"/>
    <w:rsid w:val="12E33002"/>
    <w:rsid w:val="15C14F34"/>
    <w:rsid w:val="163A1B61"/>
    <w:rsid w:val="22227C44"/>
    <w:rsid w:val="22476E8E"/>
    <w:rsid w:val="2399538E"/>
    <w:rsid w:val="23C57FA8"/>
    <w:rsid w:val="26707840"/>
    <w:rsid w:val="286813AE"/>
    <w:rsid w:val="294C2CB1"/>
    <w:rsid w:val="2A060BCA"/>
    <w:rsid w:val="33030321"/>
    <w:rsid w:val="36A204C7"/>
    <w:rsid w:val="3A157D7E"/>
    <w:rsid w:val="3A835AAC"/>
    <w:rsid w:val="3DF35D9F"/>
    <w:rsid w:val="49E35799"/>
    <w:rsid w:val="4B034281"/>
    <w:rsid w:val="4B68446D"/>
    <w:rsid w:val="4FAA5F43"/>
    <w:rsid w:val="51700BFA"/>
    <w:rsid w:val="52081C59"/>
    <w:rsid w:val="5AE738B1"/>
    <w:rsid w:val="5C9C1C7E"/>
    <w:rsid w:val="62B25EA1"/>
    <w:rsid w:val="70C41450"/>
    <w:rsid w:val="724F15BF"/>
    <w:rsid w:val="729B3093"/>
    <w:rsid w:val="789453CE"/>
    <w:rsid w:val="7EA76956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29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2025-12-05T05:42:41Z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9364F9010780463D92902C6ABDBED254_13</vt:lpwstr>
  </property>
</Properties>
</file>